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D13E4E" w14:textId="6130DEF7" w:rsidR="00F23406" w:rsidRDefault="00F23406">
      <w:r>
        <w:t>Gesprek motiverende gesprekvoering</w:t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2264"/>
        <w:gridCol w:w="6798"/>
      </w:tblGrid>
      <w:tr w:rsidR="00134509" w14:paraId="3B356FD6" w14:textId="77777777" w:rsidTr="00134509">
        <w:trPr>
          <w:trHeight w:val="879"/>
        </w:trPr>
        <w:tc>
          <w:tcPr>
            <w:tcW w:w="1249" w:type="pct"/>
          </w:tcPr>
          <w:p w14:paraId="3CCA3158" w14:textId="445DFC48" w:rsidR="00134509" w:rsidRDefault="00134509">
            <w:r>
              <w:t>Verandertaal</w:t>
            </w:r>
          </w:p>
        </w:tc>
        <w:tc>
          <w:tcPr>
            <w:tcW w:w="3751" w:type="pct"/>
          </w:tcPr>
          <w:p w14:paraId="33D3D589" w14:textId="77777777" w:rsidR="00134509" w:rsidRDefault="00134509"/>
        </w:tc>
      </w:tr>
      <w:tr w:rsidR="00134509" w14:paraId="138D1BDC" w14:textId="77777777" w:rsidTr="00134509">
        <w:trPr>
          <w:trHeight w:val="879"/>
        </w:trPr>
        <w:tc>
          <w:tcPr>
            <w:tcW w:w="1249" w:type="pct"/>
          </w:tcPr>
          <w:p w14:paraId="0C1031B2" w14:textId="6AC6E37C" w:rsidR="00134509" w:rsidRDefault="00134509">
            <w:r>
              <w:t>Houding</w:t>
            </w:r>
          </w:p>
        </w:tc>
        <w:tc>
          <w:tcPr>
            <w:tcW w:w="3751" w:type="pct"/>
          </w:tcPr>
          <w:p w14:paraId="644F420B" w14:textId="77777777" w:rsidR="00134509" w:rsidRDefault="00134509"/>
        </w:tc>
      </w:tr>
      <w:tr w:rsidR="00134509" w14:paraId="279AFCD5" w14:textId="77777777" w:rsidTr="00134509">
        <w:trPr>
          <w:trHeight w:val="879"/>
        </w:trPr>
        <w:tc>
          <w:tcPr>
            <w:tcW w:w="1249" w:type="pct"/>
          </w:tcPr>
          <w:p w14:paraId="277272E8" w14:textId="74DEDD17" w:rsidR="00134509" w:rsidRDefault="00134509">
            <w:r>
              <w:t>Bewaartaal</w:t>
            </w:r>
          </w:p>
        </w:tc>
        <w:tc>
          <w:tcPr>
            <w:tcW w:w="3751" w:type="pct"/>
          </w:tcPr>
          <w:p w14:paraId="6CAEF9A8" w14:textId="77777777" w:rsidR="00134509" w:rsidRDefault="00134509"/>
        </w:tc>
      </w:tr>
      <w:tr w:rsidR="00134509" w14:paraId="4316A285" w14:textId="77777777" w:rsidTr="00134509">
        <w:trPr>
          <w:trHeight w:val="879"/>
        </w:trPr>
        <w:tc>
          <w:tcPr>
            <w:tcW w:w="1249" w:type="pct"/>
          </w:tcPr>
          <w:p w14:paraId="7FE24DB1" w14:textId="3FB4BFF3" w:rsidR="00134509" w:rsidRDefault="00134509">
            <w:r>
              <w:t>Open vragen</w:t>
            </w:r>
          </w:p>
        </w:tc>
        <w:tc>
          <w:tcPr>
            <w:tcW w:w="3751" w:type="pct"/>
          </w:tcPr>
          <w:p w14:paraId="27CB8919" w14:textId="77777777" w:rsidR="00134509" w:rsidRDefault="00134509"/>
        </w:tc>
      </w:tr>
      <w:tr w:rsidR="00134509" w14:paraId="57C8AEAD" w14:textId="77777777" w:rsidTr="00134509">
        <w:trPr>
          <w:trHeight w:val="879"/>
        </w:trPr>
        <w:tc>
          <w:tcPr>
            <w:tcW w:w="1249" w:type="pct"/>
          </w:tcPr>
          <w:p w14:paraId="5665A84C" w14:textId="313B9DFC" w:rsidR="00134509" w:rsidRDefault="00134509">
            <w:r>
              <w:t>Reflectie</w:t>
            </w:r>
          </w:p>
        </w:tc>
        <w:tc>
          <w:tcPr>
            <w:tcW w:w="3751" w:type="pct"/>
          </w:tcPr>
          <w:p w14:paraId="14F65F9A" w14:textId="77777777" w:rsidR="00134509" w:rsidRDefault="00134509"/>
        </w:tc>
      </w:tr>
      <w:tr w:rsidR="00134509" w14:paraId="46505D64" w14:textId="77777777" w:rsidTr="00134509">
        <w:trPr>
          <w:trHeight w:val="879"/>
        </w:trPr>
        <w:tc>
          <w:tcPr>
            <w:tcW w:w="1249" w:type="pct"/>
          </w:tcPr>
          <w:p w14:paraId="48E21770" w14:textId="3DE891E9" w:rsidR="00134509" w:rsidRDefault="00134509">
            <w:r>
              <w:t>Reflectief luisteren</w:t>
            </w:r>
          </w:p>
        </w:tc>
        <w:tc>
          <w:tcPr>
            <w:tcW w:w="3751" w:type="pct"/>
          </w:tcPr>
          <w:p w14:paraId="24A9EF71" w14:textId="77777777" w:rsidR="00134509" w:rsidRDefault="00134509"/>
        </w:tc>
      </w:tr>
      <w:tr w:rsidR="00134509" w14:paraId="34D7434C" w14:textId="77777777" w:rsidTr="00134509">
        <w:trPr>
          <w:trHeight w:val="879"/>
        </w:trPr>
        <w:tc>
          <w:tcPr>
            <w:tcW w:w="1249" w:type="pct"/>
          </w:tcPr>
          <w:p w14:paraId="612D21B4" w14:textId="2BE0AD72" w:rsidR="00134509" w:rsidRDefault="00134509">
            <w:r>
              <w:t>Bevestigen goed gedrag</w:t>
            </w:r>
          </w:p>
        </w:tc>
        <w:tc>
          <w:tcPr>
            <w:tcW w:w="3751" w:type="pct"/>
          </w:tcPr>
          <w:p w14:paraId="1B72EA15" w14:textId="77777777" w:rsidR="00134509" w:rsidRDefault="00134509"/>
        </w:tc>
      </w:tr>
      <w:tr w:rsidR="00134509" w14:paraId="0D8D9747" w14:textId="77777777" w:rsidTr="00134509">
        <w:trPr>
          <w:trHeight w:val="879"/>
        </w:trPr>
        <w:tc>
          <w:tcPr>
            <w:tcW w:w="1249" w:type="pct"/>
          </w:tcPr>
          <w:p w14:paraId="27C37D8B" w14:textId="1C584ED2" w:rsidR="00134509" w:rsidRDefault="00134509">
            <w:r>
              <w:t>Ontlokken</w:t>
            </w:r>
          </w:p>
        </w:tc>
        <w:tc>
          <w:tcPr>
            <w:tcW w:w="3751" w:type="pct"/>
          </w:tcPr>
          <w:p w14:paraId="11B3F732" w14:textId="77777777" w:rsidR="00134509" w:rsidRDefault="00134509"/>
        </w:tc>
      </w:tr>
      <w:tr w:rsidR="00134509" w14:paraId="62A9A079" w14:textId="77777777" w:rsidTr="00134509">
        <w:trPr>
          <w:trHeight w:val="879"/>
        </w:trPr>
        <w:tc>
          <w:tcPr>
            <w:tcW w:w="1249" w:type="pct"/>
          </w:tcPr>
          <w:p w14:paraId="26D75B9D" w14:textId="7A1C5598" w:rsidR="00134509" w:rsidRDefault="00134509">
            <w:r>
              <w:t>Eenvoudige reflectie</w:t>
            </w:r>
          </w:p>
        </w:tc>
        <w:tc>
          <w:tcPr>
            <w:tcW w:w="3751" w:type="pct"/>
          </w:tcPr>
          <w:p w14:paraId="2EE25666" w14:textId="77777777" w:rsidR="00134509" w:rsidRDefault="00134509"/>
        </w:tc>
      </w:tr>
      <w:tr w:rsidR="00134509" w14:paraId="1307F5CD" w14:textId="77777777" w:rsidTr="00134509">
        <w:trPr>
          <w:trHeight w:val="879"/>
        </w:trPr>
        <w:tc>
          <w:tcPr>
            <w:tcW w:w="1249" w:type="pct"/>
          </w:tcPr>
          <w:p w14:paraId="40A5205F" w14:textId="0D9A61C7" w:rsidR="00134509" w:rsidRDefault="00134509">
            <w:r>
              <w:t>Tweezijdige reflectie</w:t>
            </w:r>
          </w:p>
        </w:tc>
        <w:tc>
          <w:tcPr>
            <w:tcW w:w="3751" w:type="pct"/>
          </w:tcPr>
          <w:p w14:paraId="19D7C557" w14:textId="77777777" w:rsidR="00134509" w:rsidRDefault="00134509"/>
        </w:tc>
      </w:tr>
      <w:tr w:rsidR="00134509" w14:paraId="092889B7" w14:textId="77777777" w:rsidTr="00134509">
        <w:trPr>
          <w:trHeight w:val="879"/>
        </w:trPr>
        <w:tc>
          <w:tcPr>
            <w:tcW w:w="1249" w:type="pct"/>
          </w:tcPr>
          <w:p w14:paraId="4F46CEB6" w14:textId="640B242A" w:rsidR="00134509" w:rsidRDefault="00134509">
            <w:r>
              <w:t>Affectieve reflectie</w:t>
            </w:r>
          </w:p>
        </w:tc>
        <w:tc>
          <w:tcPr>
            <w:tcW w:w="3751" w:type="pct"/>
          </w:tcPr>
          <w:p w14:paraId="6A74EC83" w14:textId="77777777" w:rsidR="00134509" w:rsidRDefault="00134509"/>
        </w:tc>
      </w:tr>
      <w:tr w:rsidR="00134509" w14:paraId="75491617" w14:textId="77777777" w:rsidTr="00134509">
        <w:trPr>
          <w:trHeight w:val="879"/>
        </w:trPr>
        <w:tc>
          <w:tcPr>
            <w:tcW w:w="1249" w:type="pct"/>
          </w:tcPr>
          <w:p w14:paraId="78FDD4E1" w14:textId="11E48D58" w:rsidR="00134509" w:rsidRDefault="00134509">
            <w:r>
              <w:t>Verbindende reflectie</w:t>
            </w:r>
          </w:p>
        </w:tc>
        <w:tc>
          <w:tcPr>
            <w:tcW w:w="3751" w:type="pct"/>
          </w:tcPr>
          <w:p w14:paraId="3CDCBBF1" w14:textId="77777777" w:rsidR="00134509" w:rsidRDefault="00134509"/>
        </w:tc>
      </w:tr>
      <w:tr w:rsidR="00134509" w14:paraId="627A1E50" w14:textId="77777777" w:rsidTr="00134509">
        <w:trPr>
          <w:trHeight w:val="879"/>
        </w:trPr>
        <w:tc>
          <w:tcPr>
            <w:tcW w:w="1249" w:type="pct"/>
          </w:tcPr>
          <w:p w14:paraId="1ADD4206" w14:textId="4AAAC8EE" w:rsidR="00134509" w:rsidRDefault="00134509">
            <w:r>
              <w:t>Versterkte reflectie</w:t>
            </w:r>
          </w:p>
        </w:tc>
        <w:tc>
          <w:tcPr>
            <w:tcW w:w="3751" w:type="pct"/>
          </w:tcPr>
          <w:p w14:paraId="353A9408" w14:textId="77777777" w:rsidR="00134509" w:rsidRDefault="00134509"/>
        </w:tc>
      </w:tr>
      <w:tr w:rsidR="00134509" w14:paraId="2E4F7FA5" w14:textId="77777777" w:rsidTr="00134509">
        <w:trPr>
          <w:trHeight w:val="879"/>
        </w:trPr>
        <w:tc>
          <w:tcPr>
            <w:tcW w:w="1249" w:type="pct"/>
          </w:tcPr>
          <w:p w14:paraId="59E738F0" w14:textId="51F7B129" w:rsidR="00134509" w:rsidRDefault="00134509">
            <w:r>
              <w:t>Afgezwakte reflectie</w:t>
            </w:r>
          </w:p>
        </w:tc>
        <w:tc>
          <w:tcPr>
            <w:tcW w:w="3751" w:type="pct"/>
          </w:tcPr>
          <w:p w14:paraId="16802BCD" w14:textId="77777777" w:rsidR="00134509" w:rsidRDefault="00134509"/>
        </w:tc>
      </w:tr>
      <w:tr w:rsidR="00134509" w14:paraId="06BACBC7" w14:textId="77777777" w:rsidTr="00134509">
        <w:trPr>
          <w:trHeight w:val="879"/>
        </w:trPr>
        <w:tc>
          <w:tcPr>
            <w:tcW w:w="1249" w:type="pct"/>
          </w:tcPr>
          <w:p w14:paraId="7E24DEAF" w14:textId="5F6C035C" w:rsidR="00134509" w:rsidRDefault="00134509">
            <w:r>
              <w:t>Omgaan met weerstand</w:t>
            </w:r>
          </w:p>
        </w:tc>
        <w:tc>
          <w:tcPr>
            <w:tcW w:w="3751" w:type="pct"/>
          </w:tcPr>
          <w:p w14:paraId="677FDAFB" w14:textId="77777777" w:rsidR="00134509" w:rsidRDefault="00134509"/>
        </w:tc>
      </w:tr>
    </w:tbl>
    <w:p w14:paraId="07BA3ACC" w14:textId="77777777" w:rsidR="00134509" w:rsidRDefault="00134509"/>
    <w:p w14:paraId="3C284FE3" w14:textId="77777777" w:rsidR="00134509" w:rsidRDefault="00134509"/>
    <w:p w14:paraId="5D0C8607" w14:textId="77777777" w:rsidR="00134509" w:rsidRDefault="00134509"/>
    <w:p w14:paraId="47B03E08" w14:textId="77777777" w:rsidR="00134509" w:rsidRDefault="00134509"/>
    <w:p w14:paraId="4381E547" w14:textId="77777777" w:rsidR="00F23406" w:rsidRDefault="00F23406"/>
    <w:p w14:paraId="2F77A37A" w14:textId="77777777" w:rsidR="00F23406" w:rsidRDefault="00F23406"/>
    <w:sectPr w:rsidR="00F234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D409F"/>
    <w:multiLevelType w:val="hybridMultilevel"/>
    <w:tmpl w:val="AF7CA748"/>
    <w:lvl w:ilvl="0" w:tplc="2902972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0A14ED16"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C2ACEE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91E8DF0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D06098B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068EC4AA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3CF29A8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F50C637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E5C4121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" w15:restartNumberingAfterBreak="0">
    <w:nsid w:val="59CD4E7D"/>
    <w:multiLevelType w:val="multilevel"/>
    <w:tmpl w:val="A064AD12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  <w:lvl w:ilvl="1" w:tentative="1">
      <w:start w:val="1"/>
      <w:numFmt w:val="decimal"/>
      <w:lvlText w:val="%2."/>
      <w:lvlJc w:val="left"/>
      <w:pPr>
        <w:tabs>
          <w:tab w:val="num" w:pos="2781"/>
        </w:tabs>
        <w:ind w:left="2781" w:hanging="360"/>
      </w:pPr>
    </w:lvl>
    <w:lvl w:ilvl="2" w:tentative="1">
      <w:start w:val="1"/>
      <w:numFmt w:val="decimal"/>
      <w:lvlText w:val="%3."/>
      <w:lvlJc w:val="left"/>
      <w:pPr>
        <w:tabs>
          <w:tab w:val="num" w:pos="3501"/>
        </w:tabs>
        <w:ind w:left="3501" w:hanging="360"/>
      </w:pPr>
    </w:lvl>
    <w:lvl w:ilvl="3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entative="1">
      <w:start w:val="1"/>
      <w:numFmt w:val="decimal"/>
      <w:lvlText w:val="%5."/>
      <w:lvlJc w:val="left"/>
      <w:pPr>
        <w:tabs>
          <w:tab w:val="num" w:pos="4941"/>
        </w:tabs>
        <w:ind w:left="4941" w:hanging="360"/>
      </w:pPr>
    </w:lvl>
    <w:lvl w:ilvl="5" w:tentative="1">
      <w:start w:val="1"/>
      <w:numFmt w:val="decimal"/>
      <w:lvlText w:val="%6."/>
      <w:lvlJc w:val="left"/>
      <w:pPr>
        <w:tabs>
          <w:tab w:val="num" w:pos="5661"/>
        </w:tabs>
        <w:ind w:left="5661" w:hanging="360"/>
      </w:pPr>
    </w:lvl>
    <w:lvl w:ilvl="6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entative="1">
      <w:start w:val="1"/>
      <w:numFmt w:val="decimal"/>
      <w:lvlText w:val="%8."/>
      <w:lvlJc w:val="left"/>
      <w:pPr>
        <w:tabs>
          <w:tab w:val="num" w:pos="7101"/>
        </w:tabs>
        <w:ind w:left="7101" w:hanging="360"/>
      </w:pPr>
    </w:lvl>
    <w:lvl w:ilvl="8" w:tentative="1">
      <w:start w:val="1"/>
      <w:numFmt w:val="decimal"/>
      <w:lvlText w:val="%9."/>
      <w:lvlJc w:val="left"/>
      <w:pPr>
        <w:tabs>
          <w:tab w:val="num" w:pos="7821"/>
        </w:tabs>
        <w:ind w:left="7821" w:hanging="360"/>
      </w:pPr>
    </w:lvl>
  </w:abstractNum>
  <w:num w:numId="1" w16cid:durableId="968319892">
    <w:abstractNumId w:val="0"/>
  </w:num>
  <w:num w:numId="2" w16cid:durableId="389815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406"/>
    <w:rsid w:val="00134509"/>
    <w:rsid w:val="00347CF2"/>
    <w:rsid w:val="00636EAF"/>
    <w:rsid w:val="00732BF8"/>
    <w:rsid w:val="008019F5"/>
    <w:rsid w:val="00871EBF"/>
    <w:rsid w:val="00877F1B"/>
    <w:rsid w:val="008862FB"/>
    <w:rsid w:val="009B5BC4"/>
    <w:rsid w:val="00AC5476"/>
    <w:rsid w:val="00D42F82"/>
    <w:rsid w:val="00F2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96F9A"/>
  <w15:chartTrackingRefBased/>
  <w15:docId w15:val="{F5D5BE1C-FC33-4F0A-9420-A1D19F3D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234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234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234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234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234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234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234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234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234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234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234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234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2340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2340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2340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2340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2340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2340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234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3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34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34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234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2340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2340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2340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234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2340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23406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636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t0xe">
    <w:name w:val="trt0xe"/>
    <w:basedOn w:val="Standaard"/>
    <w:rsid w:val="00134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64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3795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5629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8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5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530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5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50</Words>
  <Characters>278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 Dennink</dc:creator>
  <cp:keywords/>
  <dc:description/>
  <cp:lastModifiedBy>Fleur Dennink</cp:lastModifiedBy>
  <cp:revision>8</cp:revision>
  <dcterms:created xsi:type="dcterms:W3CDTF">2025-01-07T10:59:00Z</dcterms:created>
  <dcterms:modified xsi:type="dcterms:W3CDTF">2025-01-13T09:44:00Z</dcterms:modified>
</cp:coreProperties>
</file>