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59C1" w:rsidRDefault="00171F37" w14:paraId="3C20D44F" w14:textId="556058A8">
      <w:r>
        <w:t>Opdracht</w:t>
      </w:r>
      <w:r w:rsidR="002F1893">
        <w:t xml:space="preserve">en les 3 </w:t>
      </w:r>
      <w:r>
        <w:t xml:space="preserve">MGV 0mzc                                               Naam: </w:t>
      </w:r>
      <w:r w:rsidR="2B9A0E6B">
        <w:t>Kim Peters</w:t>
      </w:r>
    </w:p>
    <w:p w:rsidR="00171F37" w:rsidRDefault="00171F37" w14:paraId="6F362A03" w14:textId="0BF69839"/>
    <w:p w:rsidRPr="00332E93" w:rsidR="00171F37" w:rsidP="002F1893" w:rsidRDefault="00332E93" w14:paraId="2A0CD048" w14:textId="446C8407">
      <w:pPr>
        <w:pStyle w:val="NormalWeb"/>
        <w:numPr>
          <w:ilvl w:val="0"/>
          <w:numId w:val="7"/>
        </w:numPr>
        <w:spacing w:before="0" w:beforeAutospacing="0"/>
        <w:rPr>
          <w:rStyle w:val="IntenseEmphasis"/>
          <w:sz w:val="28"/>
          <w:szCs w:val="28"/>
        </w:rPr>
      </w:pPr>
      <w:r w:rsidRPr="00332E93">
        <w:rPr>
          <w:rStyle w:val="IntenseEmphasis"/>
          <w:sz w:val="28"/>
          <w:szCs w:val="28"/>
        </w:rPr>
        <w:t>Kennisvragen</w:t>
      </w:r>
    </w:p>
    <w:p w:rsidR="00171F37" w:rsidP="00171F37" w:rsidRDefault="00171F37" w14:paraId="489F2D07" w14:textId="0C4D660E">
      <w:pPr>
        <w:pStyle w:val="NormalWeb"/>
        <w:numPr>
          <w:ilvl w:val="0"/>
          <w:numId w:val="1"/>
        </w:numPr>
        <w:spacing w:before="0" w:beforeAutospacing="0"/>
        <w:rPr>
          <w:rFonts w:ascii="Arial" w:hAnsi="Arial" w:cs="Arial"/>
        </w:rPr>
      </w:pPr>
      <w:r>
        <w:rPr>
          <w:rFonts w:ascii="Arial" w:hAnsi="Arial" w:cs="Arial"/>
        </w:rPr>
        <w:t>Van welke drie zaken is motivatie afhankelijk?</w:t>
      </w:r>
    </w:p>
    <w:tbl>
      <w:tblPr>
        <w:tblStyle w:val="TableGrid"/>
        <w:tblW w:w="0" w:type="auto"/>
        <w:tblLook w:val="04A0" w:firstRow="1" w:lastRow="0" w:firstColumn="1" w:lastColumn="0" w:noHBand="0" w:noVBand="1"/>
      </w:tblPr>
      <w:tblGrid>
        <w:gridCol w:w="9062"/>
      </w:tblGrid>
      <w:tr w:rsidR="00171F37" w:rsidTr="10DBBD5C" w14:paraId="0FBA367B" w14:textId="77777777">
        <w:tc>
          <w:tcPr>
            <w:tcW w:w="9062" w:type="dxa"/>
          </w:tcPr>
          <w:p w:rsidR="00171F37" w:rsidP="10DBBD5C" w:rsidRDefault="5CBF9681" w14:paraId="352F8C26" w14:textId="77FCA4D8">
            <w:pPr>
              <w:pStyle w:val="NormalWeb"/>
              <w:spacing w:before="0" w:beforeAutospacing="0"/>
              <w:rPr>
                <w:rFonts w:ascii="Arial" w:hAnsi="Arial" w:cs="Arial"/>
              </w:rPr>
            </w:pPr>
            <w:r w:rsidRPr="10DBBD5C">
              <w:rPr>
                <w:rFonts w:ascii="Arial" w:hAnsi="Arial" w:cs="Arial"/>
              </w:rPr>
              <w:t>(sociale) verbondenheid, autonomie en competentie</w:t>
            </w:r>
          </w:p>
          <w:p w:rsidR="00171F37" w:rsidP="00171F37" w:rsidRDefault="00171F37" w14:paraId="00D086A7" w14:textId="77777777">
            <w:pPr>
              <w:pStyle w:val="NormalWeb"/>
              <w:spacing w:before="0" w:beforeAutospacing="0"/>
              <w:rPr>
                <w:rFonts w:ascii="Arial" w:hAnsi="Arial" w:cs="Arial"/>
              </w:rPr>
            </w:pPr>
          </w:p>
          <w:p w:rsidR="00171F37" w:rsidP="00171F37" w:rsidRDefault="00171F37" w14:paraId="23D6106D" w14:textId="77777777">
            <w:pPr>
              <w:pStyle w:val="NormalWeb"/>
              <w:spacing w:before="0" w:beforeAutospacing="0"/>
              <w:rPr>
                <w:rFonts w:ascii="Arial" w:hAnsi="Arial" w:cs="Arial"/>
              </w:rPr>
            </w:pPr>
          </w:p>
          <w:p w:rsidR="00171F37" w:rsidP="00171F37" w:rsidRDefault="00171F37" w14:paraId="616718FA" w14:textId="77777777">
            <w:pPr>
              <w:pStyle w:val="NormalWeb"/>
              <w:spacing w:before="0" w:beforeAutospacing="0"/>
              <w:rPr>
                <w:rFonts w:ascii="Arial" w:hAnsi="Arial" w:cs="Arial"/>
              </w:rPr>
            </w:pPr>
          </w:p>
          <w:p w:rsidR="00171F37" w:rsidP="00171F37" w:rsidRDefault="00171F37" w14:paraId="7A93B601" w14:textId="6640DCE5">
            <w:pPr>
              <w:pStyle w:val="NormalWeb"/>
              <w:spacing w:before="0" w:beforeAutospacing="0"/>
              <w:rPr>
                <w:rFonts w:ascii="Arial" w:hAnsi="Arial" w:cs="Arial"/>
              </w:rPr>
            </w:pPr>
          </w:p>
        </w:tc>
      </w:tr>
    </w:tbl>
    <w:p w:rsidR="00171F37" w:rsidP="00171F37" w:rsidRDefault="00171F37" w14:paraId="1050E368" w14:textId="77777777">
      <w:pPr>
        <w:pStyle w:val="NormalWeb"/>
        <w:spacing w:before="0" w:beforeAutospacing="0"/>
        <w:rPr>
          <w:rFonts w:ascii="Arial" w:hAnsi="Arial" w:cs="Arial"/>
        </w:rPr>
      </w:pPr>
    </w:p>
    <w:p w:rsidR="00171F37" w:rsidP="00171F37" w:rsidRDefault="00171F37" w14:paraId="1D8F3B57" w14:textId="02F35F66">
      <w:pPr>
        <w:pStyle w:val="NormalWeb"/>
        <w:numPr>
          <w:ilvl w:val="0"/>
          <w:numId w:val="2"/>
        </w:numPr>
        <w:spacing w:before="0" w:beforeAutospacing="0"/>
        <w:rPr>
          <w:rFonts w:ascii="Arial" w:hAnsi="Arial" w:cs="Arial"/>
        </w:rPr>
      </w:pPr>
      <w:r>
        <w:rPr>
          <w:rFonts w:ascii="Arial" w:hAnsi="Arial" w:cs="Arial"/>
        </w:rPr>
        <w:t>Wat is motiverende gespreksvoering?</w:t>
      </w:r>
    </w:p>
    <w:tbl>
      <w:tblPr>
        <w:tblStyle w:val="TableGrid"/>
        <w:tblW w:w="0" w:type="auto"/>
        <w:tblLook w:val="04A0" w:firstRow="1" w:lastRow="0" w:firstColumn="1" w:lastColumn="0" w:noHBand="0" w:noVBand="1"/>
      </w:tblPr>
      <w:tblGrid>
        <w:gridCol w:w="9062"/>
      </w:tblGrid>
      <w:tr w:rsidR="00171F37" w:rsidTr="10DBBD5C" w14:paraId="7E1EBBEF" w14:textId="77777777">
        <w:tc>
          <w:tcPr>
            <w:tcW w:w="9062" w:type="dxa"/>
          </w:tcPr>
          <w:p w:rsidR="00171F37" w:rsidP="10DBBD5C" w:rsidRDefault="1FA371ED" w14:paraId="72DDA24B" w14:textId="3B104FB0">
            <w:pPr>
              <w:pStyle w:val="NormalWeb"/>
              <w:spacing w:before="0" w:beforeAutospacing="0"/>
              <w:rPr>
                <w:rFonts w:ascii="Arial" w:hAnsi="Arial" w:cs="Arial"/>
              </w:rPr>
            </w:pPr>
            <w:r w:rsidRPr="10DBBD5C">
              <w:rPr>
                <w:rFonts w:ascii="Arial" w:hAnsi="Arial" w:cs="Arial"/>
              </w:rPr>
              <w:t>Motiverende gespreksvoering is een gesprekshouding die je kunt inzetten om anderen te helpen om hun gedrag te veranderen.</w:t>
            </w:r>
          </w:p>
          <w:p w:rsidR="00171F37" w:rsidP="00171F37" w:rsidRDefault="00171F37" w14:paraId="3A5EEB1C" w14:textId="77777777">
            <w:pPr>
              <w:pStyle w:val="NormalWeb"/>
              <w:spacing w:before="0" w:beforeAutospacing="0"/>
              <w:rPr>
                <w:rFonts w:ascii="Arial" w:hAnsi="Arial" w:cs="Arial"/>
              </w:rPr>
            </w:pPr>
          </w:p>
          <w:p w:rsidR="00171F37" w:rsidP="00171F37" w:rsidRDefault="00171F37" w14:paraId="36E0AEAF" w14:textId="77777777">
            <w:pPr>
              <w:pStyle w:val="NormalWeb"/>
              <w:spacing w:before="0" w:beforeAutospacing="0"/>
              <w:rPr>
                <w:rFonts w:ascii="Arial" w:hAnsi="Arial" w:cs="Arial"/>
              </w:rPr>
            </w:pPr>
          </w:p>
          <w:p w:rsidR="00171F37" w:rsidP="00171F37" w:rsidRDefault="00171F37" w14:paraId="0AFFBBB7" w14:textId="77777777">
            <w:pPr>
              <w:pStyle w:val="NormalWeb"/>
              <w:spacing w:before="0" w:beforeAutospacing="0"/>
              <w:rPr>
                <w:rFonts w:ascii="Arial" w:hAnsi="Arial" w:cs="Arial"/>
              </w:rPr>
            </w:pPr>
          </w:p>
          <w:p w:rsidR="00171F37" w:rsidP="00171F37" w:rsidRDefault="00171F37" w14:paraId="396BF83B" w14:textId="649A3568">
            <w:pPr>
              <w:pStyle w:val="NormalWeb"/>
              <w:spacing w:before="0" w:beforeAutospacing="0"/>
              <w:rPr>
                <w:rFonts w:ascii="Arial" w:hAnsi="Arial" w:cs="Arial"/>
              </w:rPr>
            </w:pPr>
          </w:p>
        </w:tc>
      </w:tr>
    </w:tbl>
    <w:p w:rsidR="00171F37" w:rsidP="00171F37" w:rsidRDefault="00171F37" w14:paraId="4D9F8A8B" w14:textId="77777777">
      <w:pPr>
        <w:pStyle w:val="NormalWeb"/>
        <w:spacing w:before="0" w:beforeAutospacing="0"/>
        <w:rPr>
          <w:rFonts w:ascii="Arial" w:hAnsi="Arial" w:cs="Arial"/>
        </w:rPr>
      </w:pPr>
    </w:p>
    <w:p w:rsidR="00171F37" w:rsidP="00171F37" w:rsidRDefault="00171F37" w14:paraId="1AE42B42" w14:textId="77777777">
      <w:pPr>
        <w:pStyle w:val="NormalWeb"/>
        <w:numPr>
          <w:ilvl w:val="0"/>
          <w:numId w:val="3"/>
        </w:numPr>
        <w:spacing w:before="0" w:beforeAutospacing="0"/>
        <w:rPr>
          <w:rFonts w:ascii="Arial" w:hAnsi="Arial" w:cs="Arial"/>
        </w:rPr>
      </w:pPr>
      <w:r>
        <w:rPr>
          <w:rFonts w:ascii="Arial" w:hAnsi="Arial" w:cs="Arial"/>
        </w:rPr>
        <w:t>Wat zijn de vier uitgangspunten van motiverende gesprekstechnieken?</w:t>
      </w:r>
    </w:p>
    <w:tbl>
      <w:tblPr>
        <w:tblStyle w:val="TableGrid"/>
        <w:tblW w:w="0" w:type="auto"/>
        <w:tblLook w:val="04A0" w:firstRow="1" w:lastRow="0" w:firstColumn="1" w:lastColumn="0" w:noHBand="0" w:noVBand="1"/>
      </w:tblPr>
      <w:tblGrid>
        <w:gridCol w:w="9062"/>
      </w:tblGrid>
      <w:tr w:rsidR="00171F37" w:rsidTr="10DBBD5C" w14:paraId="3BA484DC" w14:textId="77777777">
        <w:tc>
          <w:tcPr>
            <w:tcW w:w="9062" w:type="dxa"/>
          </w:tcPr>
          <w:p w:rsidR="00171F37" w:rsidRDefault="00171F37" w14:paraId="0B94911D" w14:textId="77777777"/>
          <w:p w:rsidR="00171F37" w:rsidRDefault="5BBEA491" w14:paraId="6D4F1E8B" w14:textId="2D66A8C8">
            <w:r>
              <w:t>Partnerschap , acceptatie , compassie en ontlokken</w:t>
            </w:r>
          </w:p>
          <w:p w:rsidR="00171F37" w:rsidRDefault="00171F37" w14:paraId="19F79929" w14:textId="77777777"/>
          <w:p w:rsidR="00171F37" w:rsidRDefault="00171F37" w14:paraId="138AC53F" w14:textId="77777777"/>
          <w:p w:rsidR="00171F37" w:rsidRDefault="00171F37" w14:paraId="040E4980" w14:textId="77777777"/>
          <w:p w:rsidR="00171F37" w:rsidRDefault="00171F37" w14:paraId="64C1E58C" w14:textId="77777777"/>
          <w:p w:rsidR="00171F37" w:rsidRDefault="00171F37" w14:paraId="1E7B990C" w14:textId="77777777"/>
          <w:p w:rsidR="00171F37" w:rsidRDefault="00171F37" w14:paraId="16AE66A5" w14:textId="7D9028D6"/>
        </w:tc>
      </w:tr>
    </w:tbl>
    <w:p w:rsidR="00171F37" w:rsidRDefault="00171F37" w14:paraId="0E3A822D" w14:textId="7F61A7CF"/>
    <w:p w:rsidR="009E140E" w:rsidRDefault="009E140E" w14:paraId="606FBC77" w14:textId="399DFC45"/>
    <w:p w:rsidR="009E140E" w:rsidRDefault="009E140E" w14:paraId="7CE3B123" w14:textId="403F7E4C"/>
    <w:p w:rsidR="00332E93" w:rsidRDefault="00332E93" w14:paraId="5EDCFC07" w14:textId="77777777"/>
    <w:p w:rsidR="009E140E" w:rsidRDefault="009E140E" w14:paraId="5F043645" w14:textId="3FA2DC2B"/>
    <w:p w:rsidRPr="002F1893" w:rsidR="009E140E" w:rsidP="002F1893" w:rsidRDefault="009E140E" w14:paraId="65E5350F" w14:textId="286C50F4">
      <w:pPr>
        <w:pStyle w:val="ListParagraph"/>
        <w:numPr>
          <w:ilvl w:val="0"/>
          <w:numId w:val="7"/>
        </w:numPr>
        <w:rPr>
          <w:rStyle w:val="IntenseEmphasis"/>
          <w:sz w:val="28"/>
          <w:szCs w:val="28"/>
        </w:rPr>
      </w:pPr>
      <w:r w:rsidRPr="002F1893">
        <w:rPr>
          <w:rStyle w:val="IntenseEmphasis"/>
          <w:sz w:val="28"/>
          <w:szCs w:val="28"/>
        </w:rPr>
        <w:t xml:space="preserve">Basishouding ; Hoe maak jij contact met een ander als je een gesprek voert in jouw rol als professional? </w:t>
      </w:r>
    </w:p>
    <w:p w:rsidR="009E140E" w:rsidRDefault="009E140E" w14:paraId="0E7A13AE" w14:textId="7C51B7A6"/>
    <w:p w:rsidR="009E140E" w:rsidP="009E140E" w:rsidRDefault="009E140E" w14:paraId="7CDE9F44" w14:textId="056299A6">
      <w:pPr>
        <w:numPr>
          <w:ilvl w:val="0"/>
          <w:numId w:val="4"/>
        </w:numPr>
      </w:pPr>
      <w:r w:rsidRPr="009E140E">
        <w:t xml:space="preserve">Hoe maak je contact? </w:t>
      </w:r>
    </w:p>
    <w:p w:rsidR="009E140E" w:rsidP="007856CC" w:rsidRDefault="1AB6FB66" w14:paraId="32AD3871" w14:textId="0ECBC55C">
      <w:pPr>
        <w:ind w:left="720"/>
      </w:pPr>
      <w:r>
        <w:t>Je maakt oogcontact met de client</w:t>
      </w:r>
      <w:r w:rsidR="5656F0A3">
        <w:t>.</w:t>
      </w:r>
    </w:p>
    <w:p w:rsidR="5656F0A3" w:rsidP="10DBBD5C" w:rsidRDefault="5656F0A3" w14:paraId="6EF2B8D2" w14:textId="6850FB93">
      <w:pPr>
        <w:ind w:left="720"/>
      </w:pPr>
      <w:r>
        <w:t>En je moet duidelijk praten.</w:t>
      </w:r>
    </w:p>
    <w:p w:rsidR="007856CC" w:rsidP="007856CC" w:rsidRDefault="007856CC" w14:paraId="429A9C66" w14:textId="77777777">
      <w:pPr>
        <w:ind w:left="720"/>
      </w:pPr>
    </w:p>
    <w:p w:rsidRPr="009E140E" w:rsidR="009E140E" w:rsidP="007856CC" w:rsidRDefault="009E140E" w14:paraId="5399AD0E" w14:textId="77777777">
      <w:pPr>
        <w:ind w:left="720"/>
      </w:pPr>
    </w:p>
    <w:p w:rsidR="009E140E" w:rsidP="10DBBD5C" w:rsidRDefault="009E140E" w14:paraId="6D6C11BB" w14:textId="6C72143F">
      <w:pPr>
        <w:numPr>
          <w:ilvl w:val="0"/>
          <w:numId w:val="4"/>
        </w:numPr>
      </w:pPr>
      <w:r>
        <w:t xml:space="preserve">Hoe gebruik je je aandacht? </w:t>
      </w:r>
    </w:p>
    <w:p w:rsidR="009E140E" w:rsidP="007856CC" w:rsidRDefault="3326B2B5" w14:paraId="516AE619" w14:textId="2A1B5951">
      <w:r>
        <w:t xml:space="preserve">       Door op te letten en aandachtig te luisteren naar wat de client te zeggen heeft</w:t>
      </w:r>
    </w:p>
    <w:p w:rsidRPr="009E140E" w:rsidR="009E140E" w:rsidP="007856CC" w:rsidRDefault="009E140E" w14:paraId="5BB7640F" w14:textId="77777777"/>
    <w:p w:rsidR="009E140E" w:rsidP="009E140E" w:rsidRDefault="009E140E" w14:paraId="6820FD19" w14:textId="25866ABE">
      <w:pPr>
        <w:numPr>
          <w:ilvl w:val="0"/>
          <w:numId w:val="4"/>
        </w:numPr>
      </w:pPr>
      <w:r w:rsidRPr="009E140E">
        <w:t xml:space="preserve">Hoe ga je om met je eigen gevoelens? </w:t>
      </w:r>
    </w:p>
    <w:p w:rsidR="009E140E" w:rsidP="007856CC" w:rsidRDefault="7C251DEC" w14:paraId="30B9C5F4" w14:textId="432557FC">
      <w:r w:rsidR="7C251DEC">
        <w:rPr/>
        <w:t xml:space="preserve">             Proberen te onderdrukken</w:t>
      </w:r>
      <w:r w:rsidR="17546AAB">
        <w:rPr/>
        <w:t xml:space="preserve"> en niet te laten merken aan de client</w:t>
      </w:r>
    </w:p>
    <w:p w:rsidRPr="009E140E" w:rsidR="009E140E" w:rsidP="007856CC" w:rsidRDefault="009E140E" w14:paraId="330A8727" w14:textId="77777777"/>
    <w:p w:rsidR="009E140E" w:rsidP="009E140E" w:rsidRDefault="009E140E" w14:paraId="549AA104" w14:textId="35EFB391">
      <w:pPr>
        <w:numPr>
          <w:ilvl w:val="0"/>
          <w:numId w:val="4"/>
        </w:numPr>
      </w:pPr>
      <w:r w:rsidRPr="009E140E">
        <w:t xml:space="preserve">Hoe ga je om met je eigen gedachten? </w:t>
      </w:r>
    </w:p>
    <w:p w:rsidR="009E140E" w:rsidP="007856CC" w:rsidRDefault="009E140E" w14:paraId="47C897B1" w14:textId="473488BF">
      <w:r w:rsidR="58017F5B">
        <w:rPr/>
        <w:t xml:space="preserve">           Gewoon denkne</w:t>
      </w:r>
    </w:p>
    <w:p w:rsidRPr="009E140E" w:rsidR="009E140E" w:rsidP="007856CC" w:rsidRDefault="009E140E" w14:paraId="709C0317" w14:textId="77777777"/>
    <w:p w:rsidR="009E140E" w:rsidP="009E140E" w:rsidRDefault="009E140E" w14:paraId="4B1FF6BC" w14:textId="2C2F6AFD">
      <w:pPr>
        <w:numPr>
          <w:ilvl w:val="0"/>
          <w:numId w:val="4"/>
        </w:numPr>
      </w:pPr>
      <w:r w:rsidRPr="009E140E">
        <w:t>Hoe ga je om meet onvermijdelijke oordelen?</w:t>
      </w:r>
    </w:p>
    <w:p w:rsidR="009E140E" w:rsidP="007856CC" w:rsidRDefault="009E140E" w14:paraId="32283976" w14:textId="14F3D368">
      <w:r w:rsidR="6809A1E7">
        <w:rPr/>
        <w:t xml:space="preserve">          Die moet je proberen te negeren er niks van aan te trekken</w:t>
      </w:r>
    </w:p>
    <w:p w:rsidRPr="009E140E" w:rsidR="009E140E" w:rsidP="007856CC" w:rsidRDefault="009E140E" w14:paraId="18163A8F" w14:textId="77777777"/>
    <w:p w:rsidR="009E140E" w:rsidP="009E140E" w:rsidRDefault="009E140E" w14:paraId="244973CC" w14:textId="27D13719">
      <w:pPr>
        <w:numPr>
          <w:ilvl w:val="0"/>
          <w:numId w:val="4"/>
        </w:numPr>
      </w:pPr>
      <w:r w:rsidRPr="009E140E">
        <w:t xml:space="preserve">Hoe sturend of volgend ben jij? </w:t>
      </w:r>
    </w:p>
    <w:p w:rsidR="009E140E" w:rsidP="007856CC" w:rsidRDefault="009E140E" w14:paraId="203B87EF" w14:textId="35C9DE76">
      <w:r w:rsidR="4AE65BB5">
        <w:rPr/>
        <w:t xml:space="preserve">             Ik ben best wel sturend maar ook wel volgend</w:t>
      </w:r>
    </w:p>
    <w:p w:rsidRPr="009E140E" w:rsidR="009E140E" w:rsidP="007856CC" w:rsidRDefault="009E140E" w14:paraId="2DE2BEAB" w14:textId="77777777"/>
    <w:p w:rsidR="009E140E" w:rsidP="009E140E" w:rsidRDefault="009E140E" w14:paraId="30EC295C" w14:textId="6EB95EC4">
      <w:pPr>
        <w:numPr>
          <w:ilvl w:val="0"/>
          <w:numId w:val="4"/>
        </w:numPr>
      </w:pPr>
      <w:r w:rsidRPr="009E140E">
        <w:t xml:space="preserve">Waar focus jij je op en wat laat je gaan? </w:t>
      </w:r>
    </w:p>
    <w:p w:rsidR="009E140E" w:rsidP="007856CC" w:rsidRDefault="009E140E" w14:paraId="58756B54" w14:textId="43C5EDF1">
      <w:r w:rsidR="682FD943">
        <w:rPr/>
        <w:t xml:space="preserve">           Ik focus mij op het behalen van het doel van de client</w:t>
      </w:r>
      <w:r w:rsidR="7CEF5853">
        <w:rPr/>
        <w:t xml:space="preserve"> </w:t>
      </w:r>
    </w:p>
    <w:p w:rsidRPr="009E140E" w:rsidR="009E140E" w:rsidP="007856CC" w:rsidRDefault="009E140E" w14:paraId="367B0173" w14:textId="77777777"/>
    <w:p w:rsidRPr="009E140E" w:rsidR="009E140E" w:rsidP="009E140E" w:rsidRDefault="009E140E" w14:paraId="6EFB7680" w14:textId="77777777">
      <w:pPr>
        <w:numPr>
          <w:ilvl w:val="0"/>
          <w:numId w:val="4"/>
        </w:numPr>
      </w:pPr>
      <w:r w:rsidRPr="009E140E">
        <w:t xml:space="preserve">Hoe werk je aan een relatie met de ander die je begeleid? </w:t>
      </w:r>
    </w:p>
    <w:p w:rsidR="009E140E" w:rsidRDefault="009E140E" w14:paraId="65FF5968" w14:textId="07EC705E">
      <w:r w:rsidR="2189D6DB">
        <w:rPr/>
        <w:t xml:space="preserve">     Goed met elkaar praten elkaar respecteren</w:t>
      </w:r>
    </w:p>
    <w:p w:rsidR="00C501A2" w:rsidRDefault="00C501A2" w14:paraId="6200A656" w14:textId="4DFA0CBB"/>
    <w:p w:rsidR="00C501A2" w:rsidRDefault="00C501A2" w14:paraId="0CC73376" w14:textId="510DDAF5"/>
    <w:p w:rsidR="00C501A2" w:rsidRDefault="00C501A2" w14:paraId="1B95BF79" w14:textId="5ADF4FF5"/>
    <w:p w:rsidR="00C501A2" w:rsidRDefault="00C501A2" w14:paraId="440B6363" w14:textId="03F0B0B3"/>
    <w:p w:rsidRPr="002F1893" w:rsidR="00C501A2" w:rsidP="002F1893" w:rsidRDefault="00C501A2" w14:paraId="43B76D70" w14:textId="4A46DD8B">
      <w:pPr>
        <w:pStyle w:val="ListParagraph"/>
        <w:numPr>
          <w:ilvl w:val="0"/>
          <w:numId w:val="7"/>
        </w:numPr>
        <w:rPr>
          <w:rStyle w:val="IntenseEmphasis"/>
          <w:sz w:val="28"/>
          <w:szCs w:val="28"/>
        </w:rPr>
      </w:pPr>
      <w:r w:rsidRPr="002F1893">
        <w:rPr>
          <w:rStyle w:val="IntenseEmphasis"/>
          <w:sz w:val="28"/>
          <w:szCs w:val="28"/>
        </w:rPr>
        <w:t xml:space="preserve">Welke voorwaarden verwacht jij van een ander? </w:t>
      </w:r>
    </w:p>
    <w:p w:rsidR="00C501A2" w:rsidRDefault="00C501A2" w14:paraId="42DBCB18" w14:textId="050B1F6E"/>
    <w:p w:rsidRPr="00C501A2" w:rsidR="00C501A2" w:rsidP="00C501A2" w:rsidRDefault="00C501A2" w14:paraId="07A02488" w14:textId="77777777">
      <w:r w:rsidRPr="00C501A2">
        <w:t>Stel: je hebt een probleem waar je je een beetje voor schaamt en je wilt het liever niet delen, maar je moet wel, want alleen kom je er niet uit. Je wilt dat er iets verandert en overweegt er met iemand over te praten. (bijv. vriend/collega/hulpverlener).</w:t>
      </w:r>
    </w:p>
    <w:p w:rsidRPr="00C501A2" w:rsidR="00C501A2" w:rsidP="00C501A2" w:rsidRDefault="00C501A2" w14:paraId="25A617E0" w14:textId="77777777">
      <w:r w:rsidRPr="00C501A2">
        <w:t>Aan welke voorwaarden moet deze persoon voldoen, zodat jij je probleem aan hem of haar wilt toevertrouwen?</w:t>
      </w:r>
    </w:p>
    <w:p w:rsidRPr="00C501A2" w:rsidR="00C501A2" w:rsidP="00C501A2" w:rsidRDefault="00C501A2" w14:paraId="6FEEB521" w14:textId="77777777">
      <w:r w:rsidRPr="00C501A2">
        <w:t>Bedenk minimaal 4 dingen; schrijf ze even op. (5 min)</w:t>
      </w:r>
    </w:p>
    <w:p w:rsidR="00C501A2" w:rsidRDefault="00895907" w14:paraId="16C16BEC" w14:textId="2E6002FC">
      <w:r>
        <w:t>1</w:t>
      </w:r>
    </w:p>
    <w:p w:rsidR="00895907" w:rsidRDefault="00895907" w14:paraId="345F5297" w14:textId="47F04AEA"/>
    <w:p w:rsidR="00895907" w:rsidRDefault="00895907" w14:paraId="6876C79A" w14:textId="7BFDA3E7">
      <w:r>
        <w:t>2</w:t>
      </w:r>
    </w:p>
    <w:p w:rsidR="00895907" w:rsidRDefault="00895907" w14:paraId="4C85D5A5" w14:textId="4561F72E"/>
    <w:p w:rsidR="00895907" w:rsidRDefault="00895907" w14:paraId="3FE489CA" w14:textId="30B8F5C1">
      <w:r>
        <w:t>3</w:t>
      </w:r>
    </w:p>
    <w:p w:rsidR="00895907" w:rsidRDefault="00895907" w14:paraId="42B8C84D" w14:textId="45E90DFC"/>
    <w:p w:rsidR="00895907" w:rsidRDefault="00895907" w14:paraId="18CA587D" w14:textId="210A0C8C">
      <w:r>
        <w:t>4</w:t>
      </w:r>
    </w:p>
    <w:p w:rsidR="00895907" w:rsidRDefault="00895907" w14:paraId="19900937" w14:textId="6DC2C306"/>
    <w:p w:rsidRPr="00F03ABD" w:rsidR="00791568" w:rsidP="00F03ABD" w:rsidRDefault="00791568" w14:paraId="2E55EC0C" w14:textId="08756FE9">
      <w:pPr>
        <w:pStyle w:val="ListParagraph"/>
        <w:numPr>
          <w:ilvl w:val="0"/>
          <w:numId w:val="7"/>
        </w:numPr>
        <w:rPr>
          <w:i/>
          <w:iCs/>
          <w:color w:val="4472C4" w:themeColor="accent1"/>
          <w:sz w:val="28"/>
          <w:szCs w:val="28"/>
        </w:rPr>
      </w:pPr>
      <w:r w:rsidRPr="00F03ABD">
        <w:rPr>
          <w:rStyle w:val="IntenseEmphasis"/>
          <w:sz w:val="28"/>
          <w:szCs w:val="28"/>
        </w:rPr>
        <w:t xml:space="preserve">Je eigen basishouding </w:t>
      </w:r>
      <w:r w:rsidRPr="00F03ABD" w:rsidR="00332E93">
        <w:rPr>
          <w:rStyle w:val="IntenseEmphasis"/>
          <w:sz w:val="28"/>
          <w:szCs w:val="28"/>
        </w:rPr>
        <w:t xml:space="preserve"> blz. 135-137</w:t>
      </w:r>
      <w:r w:rsidRPr="00F03ABD" w:rsidR="005E3B66">
        <w:rPr>
          <w:rStyle w:val="IntenseEmphasis"/>
          <w:sz w:val="28"/>
          <w:szCs w:val="28"/>
        </w:rPr>
        <w:t xml:space="preserve"> </w:t>
      </w:r>
      <w:r w:rsidRPr="00791568">
        <w:t>Opdracht. Geef eigen betekenis aan de volgende woorden:</w:t>
      </w:r>
    </w:p>
    <w:p w:rsidR="00791568" w:rsidP="00332E93" w:rsidRDefault="00791568" w14:paraId="314D5B28" w14:textId="39952E29">
      <w:pPr>
        <w:pStyle w:val="ListParagraph"/>
        <w:numPr>
          <w:ilvl w:val="0"/>
          <w:numId w:val="5"/>
        </w:numPr>
      </w:pPr>
      <w:r w:rsidRPr="00791568">
        <w:t>Empathisch</w:t>
      </w:r>
    </w:p>
    <w:tbl>
      <w:tblPr>
        <w:tblStyle w:val="TableGrid"/>
        <w:tblW w:w="0" w:type="auto"/>
        <w:tblInd w:w="720" w:type="dxa"/>
        <w:tblLook w:val="04A0" w:firstRow="1" w:lastRow="0" w:firstColumn="1" w:lastColumn="0" w:noHBand="0" w:noVBand="1"/>
      </w:tblPr>
      <w:tblGrid>
        <w:gridCol w:w="8342"/>
      </w:tblGrid>
      <w:tr w:rsidR="00332E93" w:rsidTr="00332E93" w14:paraId="14010F1B" w14:textId="77777777">
        <w:tc>
          <w:tcPr>
            <w:tcW w:w="9062" w:type="dxa"/>
          </w:tcPr>
          <w:p w:rsidR="00332E93" w:rsidP="00332E93" w:rsidRDefault="00332E93" w14:paraId="19CDF370" w14:textId="77777777">
            <w:pPr>
              <w:pStyle w:val="ListParagraph"/>
              <w:ind w:left="0"/>
            </w:pPr>
          </w:p>
          <w:p w:rsidR="00332E93" w:rsidP="00332E93" w:rsidRDefault="00332E93" w14:paraId="49CF762A" w14:textId="77777777">
            <w:pPr>
              <w:pStyle w:val="ListParagraph"/>
              <w:ind w:left="0"/>
            </w:pPr>
          </w:p>
          <w:p w:rsidR="00332E93" w:rsidP="00332E93" w:rsidRDefault="00332E93" w14:paraId="6443B198" w14:textId="0F0EE763">
            <w:pPr>
              <w:pStyle w:val="ListParagraph"/>
              <w:ind w:left="0"/>
            </w:pPr>
          </w:p>
        </w:tc>
      </w:tr>
    </w:tbl>
    <w:p w:rsidRPr="00791568" w:rsidR="00332E93" w:rsidP="00332E93" w:rsidRDefault="00332E93" w14:paraId="5F0ABA2D" w14:textId="77777777">
      <w:pPr>
        <w:pStyle w:val="ListParagraph"/>
      </w:pPr>
    </w:p>
    <w:p w:rsidR="00791568" w:rsidP="00332E93" w:rsidRDefault="00791568" w14:paraId="7FAEDC5A" w14:textId="41C84FA6">
      <w:pPr>
        <w:pStyle w:val="ListParagraph"/>
        <w:numPr>
          <w:ilvl w:val="0"/>
          <w:numId w:val="5"/>
        </w:numPr>
      </w:pPr>
      <w:r w:rsidRPr="00791568">
        <w:t>Respectvol</w:t>
      </w:r>
    </w:p>
    <w:tbl>
      <w:tblPr>
        <w:tblStyle w:val="TableGrid"/>
        <w:tblW w:w="0" w:type="auto"/>
        <w:tblInd w:w="704" w:type="dxa"/>
        <w:tblLook w:val="04A0" w:firstRow="1" w:lastRow="0" w:firstColumn="1" w:lastColumn="0" w:noHBand="0" w:noVBand="1"/>
      </w:tblPr>
      <w:tblGrid>
        <w:gridCol w:w="8358"/>
      </w:tblGrid>
      <w:tr w:rsidR="00332E93" w:rsidTr="00332E93" w14:paraId="5D4ACF66" w14:textId="77777777">
        <w:tc>
          <w:tcPr>
            <w:tcW w:w="8358" w:type="dxa"/>
          </w:tcPr>
          <w:p w:rsidR="00332E93" w:rsidP="00332E93" w:rsidRDefault="00332E93" w14:paraId="0FC3442F" w14:textId="77777777"/>
          <w:p w:rsidR="00332E93" w:rsidP="00332E93" w:rsidRDefault="00332E93" w14:paraId="232092C1" w14:textId="77777777"/>
          <w:p w:rsidR="00332E93" w:rsidP="00332E93" w:rsidRDefault="00332E93" w14:paraId="31F69F52" w14:textId="511B65E3"/>
        </w:tc>
      </w:tr>
    </w:tbl>
    <w:p w:rsidRPr="00791568" w:rsidR="00332E93" w:rsidP="00332E93" w:rsidRDefault="00332E93" w14:paraId="086FBD92" w14:textId="77777777"/>
    <w:p w:rsidR="00791568" w:rsidP="00332E93" w:rsidRDefault="00791568" w14:paraId="72486C31" w14:textId="02204599">
      <w:pPr>
        <w:pStyle w:val="ListParagraph"/>
        <w:numPr>
          <w:ilvl w:val="0"/>
          <w:numId w:val="5"/>
        </w:numPr>
      </w:pPr>
      <w:r w:rsidRPr="00791568">
        <w:t>Deskundig</w:t>
      </w:r>
    </w:p>
    <w:tbl>
      <w:tblPr>
        <w:tblStyle w:val="TableGrid"/>
        <w:tblW w:w="0" w:type="auto"/>
        <w:tblInd w:w="720" w:type="dxa"/>
        <w:tblLook w:val="04A0" w:firstRow="1" w:lastRow="0" w:firstColumn="1" w:lastColumn="0" w:noHBand="0" w:noVBand="1"/>
      </w:tblPr>
      <w:tblGrid>
        <w:gridCol w:w="8342"/>
      </w:tblGrid>
      <w:tr w:rsidR="00332E93" w:rsidTr="00332E93" w14:paraId="34F60725" w14:textId="77777777">
        <w:tc>
          <w:tcPr>
            <w:tcW w:w="9062" w:type="dxa"/>
          </w:tcPr>
          <w:p w:rsidR="00332E93" w:rsidP="00332E93" w:rsidRDefault="00332E93" w14:paraId="1D48C9C3" w14:textId="77777777">
            <w:pPr>
              <w:pStyle w:val="ListParagraph"/>
              <w:ind w:left="0"/>
            </w:pPr>
          </w:p>
          <w:p w:rsidR="00332E93" w:rsidP="00332E93" w:rsidRDefault="00332E93" w14:paraId="65733040" w14:textId="77777777">
            <w:pPr>
              <w:pStyle w:val="ListParagraph"/>
              <w:ind w:left="0"/>
            </w:pPr>
          </w:p>
          <w:p w:rsidR="00332E93" w:rsidP="00332E93" w:rsidRDefault="00332E93" w14:paraId="5F4D5656" w14:textId="0C70FBA9">
            <w:pPr>
              <w:pStyle w:val="ListParagraph"/>
              <w:ind w:left="0"/>
            </w:pPr>
          </w:p>
        </w:tc>
      </w:tr>
    </w:tbl>
    <w:p w:rsidRPr="00791568" w:rsidR="00332E93" w:rsidP="00332E93" w:rsidRDefault="00332E93" w14:paraId="206C9F19" w14:textId="77777777">
      <w:pPr>
        <w:pStyle w:val="ListParagraph"/>
      </w:pPr>
    </w:p>
    <w:p w:rsidR="00791568" w:rsidP="00332E93" w:rsidRDefault="00791568" w14:paraId="5F6B8B9C" w14:textId="74E83AE0">
      <w:pPr>
        <w:pStyle w:val="ListParagraph"/>
        <w:numPr>
          <w:ilvl w:val="0"/>
          <w:numId w:val="5"/>
        </w:numPr>
      </w:pPr>
      <w:r w:rsidRPr="00791568">
        <w:t>Echt luisteren</w:t>
      </w:r>
    </w:p>
    <w:tbl>
      <w:tblPr>
        <w:tblStyle w:val="TableGrid"/>
        <w:tblW w:w="0" w:type="auto"/>
        <w:tblInd w:w="720" w:type="dxa"/>
        <w:tblLook w:val="04A0" w:firstRow="1" w:lastRow="0" w:firstColumn="1" w:lastColumn="0" w:noHBand="0" w:noVBand="1"/>
      </w:tblPr>
      <w:tblGrid>
        <w:gridCol w:w="8342"/>
      </w:tblGrid>
      <w:tr w:rsidR="00332E93" w:rsidTr="00332E93" w14:paraId="7BF4ECD5" w14:textId="77777777">
        <w:tc>
          <w:tcPr>
            <w:tcW w:w="9062" w:type="dxa"/>
          </w:tcPr>
          <w:p w:rsidR="00332E93" w:rsidP="00332E93" w:rsidRDefault="00332E93" w14:paraId="5CF1671E" w14:textId="77777777">
            <w:pPr>
              <w:pStyle w:val="ListParagraph"/>
              <w:ind w:left="0"/>
            </w:pPr>
          </w:p>
          <w:p w:rsidR="00332E93" w:rsidP="00332E93" w:rsidRDefault="00332E93" w14:paraId="12D55066" w14:textId="77777777">
            <w:pPr>
              <w:pStyle w:val="ListParagraph"/>
              <w:ind w:left="0"/>
            </w:pPr>
          </w:p>
          <w:p w:rsidR="00332E93" w:rsidP="00332E93" w:rsidRDefault="00332E93" w14:paraId="4E4D063B" w14:textId="340DDC9D">
            <w:pPr>
              <w:pStyle w:val="ListParagraph"/>
              <w:ind w:left="0"/>
            </w:pPr>
          </w:p>
        </w:tc>
      </w:tr>
    </w:tbl>
    <w:p w:rsidR="00332E93" w:rsidP="00332E93" w:rsidRDefault="00332E93" w14:paraId="3C507012" w14:textId="1F6B6D05">
      <w:pPr>
        <w:pStyle w:val="ListParagraph"/>
      </w:pPr>
    </w:p>
    <w:p w:rsidR="005E3B66" w:rsidP="00332E93" w:rsidRDefault="005E3B66" w14:paraId="77421428" w14:textId="0393C96F">
      <w:pPr>
        <w:pStyle w:val="ListParagraph"/>
      </w:pPr>
    </w:p>
    <w:p w:rsidRPr="00791568" w:rsidR="00F03ABD" w:rsidP="00332E93" w:rsidRDefault="00F03ABD" w14:paraId="57A36417" w14:textId="77777777">
      <w:pPr>
        <w:pStyle w:val="ListParagraph"/>
      </w:pPr>
    </w:p>
    <w:p w:rsidR="00791568" w:rsidP="00332E93" w:rsidRDefault="00791568" w14:paraId="3BD7CA98" w14:textId="1A461815">
      <w:pPr>
        <w:pStyle w:val="ListParagraph"/>
        <w:numPr>
          <w:ilvl w:val="0"/>
          <w:numId w:val="5"/>
        </w:numPr>
      </w:pPr>
      <w:r w:rsidRPr="00791568">
        <w:t>Liefdevol confronterend</w:t>
      </w:r>
    </w:p>
    <w:tbl>
      <w:tblPr>
        <w:tblStyle w:val="TableGrid"/>
        <w:tblW w:w="0" w:type="auto"/>
        <w:tblInd w:w="720" w:type="dxa"/>
        <w:tblLook w:val="04A0" w:firstRow="1" w:lastRow="0" w:firstColumn="1" w:lastColumn="0" w:noHBand="0" w:noVBand="1"/>
      </w:tblPr>
      <w:tblGrid>
        <w:gridCol w:w="8342"/>
      </w:tblGrid>
      <w:tr w:rsidR="00332E93" w:rsidTr="00332E93" w14:paraId="18B0AB3D" w14:textId="77777777">
        <w:tc>
          <w:tcPr>
            <w:tcW w:w="9062" w:type="dxa"/>
          </w:tcPr>
          <w:p w:rsidR="00332E93" w:rsidP="00332E93" w:rsidRDefault="00332E93" w14:paraId="167AB6D0" w14:textId="77777777">
            <w:pPr>
              <w:pStyle w:val="ListParagraph"/>
              <w:ind w:left="0"/>
            </w:pPr>
          </w:p>
          <w:p w:rsidR="00332E93" w:rsidP="00332E93" w:rsidRDefault="00332E93" w14:paraId="05761E51" w14:textId="77777777">
            <w:pPr>
              <w:pStyle w:val="ListParagraph"/>
              <w:ind w:left="0"/>
            </w:pPr>
          </w:p>
          <w:p w:rsidR="00332E93" w:rsidP="00332E93" w:rsidRDefault="00332E93" w14:paraId="5FDF6849" w14:textId="7CC3FAB6">
            <w:pPr>
              <w:pStyle w:val="ListParagraph"/>
              <w:ind w:left="0"/>
            </w:pPr>
          </w:p>
        </w:tc>
      </w:tr>
    </w:tbl>
    <w:p w:rsidRPr="00791568" w:rsidR="00332E93" w:rsidP="00332E93" w:rsidRDefault="00332E93" w14:paraId="07A9DB13" w14:textId="77777777">
      <w:pPr>
        <w:pStyle w:val="ListParagraph"/>
      </w:pPr>
    </w:p>
    <w:p w:rsidR="00791568" w:rsidP="00332E93" w:rsidRDefault="00791568" w14:paraId="60840AC6" w14:textId="1C0147EF">
      <w:pPr>
        <w:pStyle w:val="ListParagraph"/>
        <w:numPr>
          <w:ilvl w:val="0"/>
          <w:numId w:val="5"/>
        </w:numPr>
      </w:pPr>
      <w:r w:rsidRPr="00791568">
        <w:t>Integer</w:t>
      </w:r>
    </w:p>
    <w:tbl>
      <w:tblPr>
        <w:tblStyle w:val="TableGrid"/>
        <w:tblW w:w="0" w:type="auto"/>
        <w:tblInd w:w="720" w:type="dxa"/>
        <w:tblLook w:val="04A0" w:firstRow="1" w:lastRow="0" w:firstColumn="1" w:lastColumn="0" w:noHBand="0" w:noVBand="1"/>
      </w:tblPr>
      <w:tblGrid>
        <w:gridCol w:w="8342"/>
      </w:tblGrid>
      <w:tr w:rsidR="00332E93" w:rsidTr="00332E93" w14:paraId="26DF3DA4" w14:textId="77777777">
        <w:tc>
          <w:tcPr>
            <w:tcW w:w="9062" w:type="dxa"/>
          </w:tcPr>
          <w:p w:rsidR="00332E93" w:rsidP="00332E93" w:rsidRDefault="00332E93" w14:paraId="598A6E36" w14:textId="77777777">
            <w:pPr>
              <w:pStyle w:val="ListParagraph"/>
              <w:ind w:left="0"/>
            </w:pPr>
          </w:p>
          <w:p w:rsidR="00332E93" w:rsidP="00332E93" w:rsidRDefault="00332E93" w14:paraId="23AABF8B" w14:textId="77777777">
            <w:pPr>
              <w:pStyle w:val="ListParagraph"/>
              <w:ind w:left="0"/>
            </w:pPr>
          </w:p>
          <w:p w:rsidR="00332E93" w:rsidP="00332E93" w:rsidRDefault="00332E93" w14:paraId="168C7E8A" w14:textId="2EB2FD43">
            <w:pPr>
              <w:pStyle w:val="ListParagraph"/>
              <w:ind w:left="0"/>
            </w:pPr>
          </w:p>
        </w:tc>
      </w:tr>
    </w:tbl>
    <w:p w:rsidRPr="00791568" w:rsidR="00332E93" w:rsidP="00332E93" w:rsidRDefault="00332E93" w14:paraId="093D9EC9" w14:textId="77777777">
      <w:pPr>
        <w:pStyle w:val="ListParagraph"/>
      </w:pPr>
    </w:p>
    <w:p w:rsidR="00791568" w:rsidP="00332E93" w:rsidRDefault="00791568" w14:paraId="449E3ACD" w14:textId="1EC14E79">
      <w:pPr>
        <w:pStyle w:val="ListParagraph"/>
        <w:numPr>
          <w:ilvl w:val="0"/>
          <w:numId w:val="5"/>
        </w:numPr>
      </w:pPr>
      <w:r w:rsidRPr="00791568">
        <w:t>Betrouwbaar</w:t>
      </w:r>
    </w:p>
    <w:tbl>
      <w:tblPr>
        <w:tblStyle w:val="TableGrid"/>
        <w:tblW w:w="0" w:type="auto"/>
        <w:tblInd w:w="720" w:type="dxa"/>
        <w:tblLook w:val="04A0" w:firstRow="1" w:lastRow="0" w:firstColumn="1" w:lastColumn="0" w:noHBand="0" w:noVBand="1"/>
      </w:tblPr>
      <w:tblGrid>
        <w:gridCol w:w="8342"/>
      </w:tblGrid>
      <w:tr w:rsidR="00332E93" w:rsidTr="00332E93" w14:paraId="6537083F" w14:textId="77777777">
        <w:tc>
          <w:tcPr>
            <w:tcW w:w="9062" w:type="dxa"/>
          </w:tcPr>
          <w:p w:rsidR="00332E93" w:rsidP="00332E93" w:rsidRDefault="00332E93" w14:paraId="57E9BB3A" w14:textId="77777777">
            <w:pPr>
              <w:pStyle w:val="ListParagraph"/>
              <w:ind w:left="0"/>
            </w:pPr>
          </w:p>
          <w:p w:rsidR="00332E93" w:rsidP="00332E93" w:rsidRDefault="00332E93" w14:paraId="3E009D9A" w14:textId="77777777">
            <w:pPr>
              <w:pStyle w:val="ListParagraph"/>
              <w:ind w:left="0"/>
            </w:pPr>
          </w:p>
          <w:p w:rsidR="00332E93" w:rsidP="00332E93" w:rsidRDefault="00332E93" w14:paraId="5CCAA55F" w14:textId="3CC072CB">
            <w:pPr>
              <w:pStyle w:val="ListParagraph"/>
              <w:ind w:left="0"/>
            </w:pPr>
          </w:p>
        </w:tc>
      </w:tr>
    </w:tbl>
    <w:p w:rsidRPr="00791568" w:rsidR="00332E93" w:rsidP="00332E93" w:rsidRDefault="00332E93" w14:paraId="7091A705" w14:textId="77777777">
      <w:pPr>
        <w:pStyle w:val="ListParagraph"/>
      </w:pPr>
    </w:p>
    <w:p w:rsidR="00791568" w:rsidP="00332E93" w:rsidRDefault="00791568" w14:paraId="0542A165" w14:textId="7FC5487E">
      <w:pPr>
        <w:pStyle w:val="ListParagraph"/>
        <w:numPr>
          <w:ilvl w:val="0"/>
          <w:numId w:val="5"/>
        </w:numPr>
      </w:pPr>
      <w:r w:rsidRPr="00791568">
        <w:t>Compassie</w:t>
      </w:r>
    </w:p>
    <w:tbl>
      <w:tblPr>
        <w:tblStyle w:val="TableGrid"/>
        <w:tblW w:w="0" w:type="auto"/>
        <w:tblInd w:w="720" w:type="dxa"/>
        <w:tblLook w:val="04A0" w:firstRow="1" w:lastRow="0" w:firstColumn="1" w:lastColumn="0" w:noHBand="0" w:noVBand="1"/>
      </w:tblPr>
      <w:tblGrid>
        <w:gridCol w:w="8342"/>
      </w:tblGrid>
      <w:tr w:rsidR="00332E93" w:rsidTr="00332E93" w14:paraId="6D14AB8F" w14:textId="77777777">
        <w:tc>
          <w:tcPr>
            <w:tcW w:w="9062" w:type="dxa"/>
          </w:tcPr>
          <w:p w:rsidR="00332E93" w:rsidP="00332E93" w:rsidRDefault="00332E93" w14:paraId="0FF19C74" w14:textId="77777777">
            <w:pPr>
              <w:pStyle w:val="ListParagraph"/>
              <w:ind w:left="0"/>
            </w:pPr>
          </w:p>
          <w:p w:rsidR="00332E93" w:rsidP="00332E93" w:rsidRDefault="00332E93" w14:paraId="33E78964" w14:textId="77777777">
            <w:pPr>
              <w:pStyle w:val="ListParagraph"/>
              <w:ind w:left="0"/>
            </w:pPr>
          </w:p>
          <w:p w:rsidR="00332E93" w:rsidP="00332E93" w:rsidRDefault="00332E93" w14:paraId="672E0F7A" w14:textId="430BB9E6">
            <w:pPr>
              <w:pStyle w:val="ListParagraph"/>
              <w:ind w:left="0"/>
            </w:pPr>
          </w:p>
        </w:tc>
      </w:tr>
    </w:tbl>
    <w:p w:rsidRPr="00791568" w:rsidR="00332E93" w:rsidP="00332E93" w:rsidRDefault="00332E93" w14:paraId="4C053B6B" w14:textId="77777777">
      <w:pPr>
        <w:pStyle w:val="ListParagraph"/>
      </w:pPr>
    </w:p>
    <w:p w:rsidR="00791568" w:rsidP="00332E93" w:rsidRDefault="00791568" w14:paraId="683647C7" w14:textId="2CE362F2">
      <w:pPr>
        <w:pStyle w:val="ListParagraph"/>
        <w:numPr>
          <w:ilvl w:val="0"/>
          <w:numId w:val="5"/>
        </w:numPr>
      </w:pPr>
      <w:r w:rsidRPr="00791568">
        <w:t>Autonomie</w:t>
      </w:r>
    </w:p>
    <w:tbl>
      <w:tblPr>
        <w:tblStyle w:val="TableGrid"/>
        <w:tblW w:w="0" w:type="auto"/>
        <w:tblInd w:w="720" w:type="dxa"/>
        <w:tblLook w:val="04A0" w:firstRow="1" w:lastRow="0" w:firstColumn="1" w:lastColumn="0" w:noHBand="0" w:noVBand="1"/>
      </w:tblPr>
      <w:tblGrid>
        <w:gridCol w:w="8342"/>
      </w:tblGrid>
      <w:tr w:rsidR="00332E93" w:rsidTr="00332E93" w14:paraId="02B33C64" w14:textId="77777777">
        <w:tc>
          <w:tcPr>
            <w:tcW w:w="9062" w:type="dxa"/>
          </w:tcPr>
          <w:p w:rsidR="00332E93" w:rsidP="00332E93" w:rsidRDefault="00332E93" w14:paraId="43887E8C" w14:textId="77777777">
            <w:pPr>
              <w:pStyle w:val="ListParagraph"/>
              <w:ind w:left="0"/>
            </w:pPr>
          </w:p>
          <w:p w:rsidR="00332E93" w:rsidP="00332E93" w:rsidRDefault="00332E93" w14:paraId="4B39DE42" w14:textId="77777777">
            <w:pPr>
              <w:pStyle w:val="ListParagraph"/>
              <w:ind w:left="0"/>
            </w:pPr>
          </w:p>
          <w:p w:rsidR="00332E93" w:rsidP="00332E93" w:rsidRDefault="00332E93" w14:paraId="57E4E1B2" w14:textId="666BA8DC">
            <w:pPr>
              <w:pStyle w:val="ListParagraph"/>
              <w:ind w:left="0"/>
            </w:pPr>
          </w:p>
        </w:tc>
      </w:tr>
    </w:tbl>
    <w:p w:rsidRPr="00791568" w:rsidR="00332E93" w:rsidP="00332E93" w:rsidRDefault="00332E93" w14:paraId="25E06730" w14:textId="77777777">
      <w:pPr>
        <w:pStyle w:val="ListParagraph"/>
      </w:pPr>
    </w:p>
    <w:p w:rsidR="00791568" w:rsidP="00332E93" w:rsidRDefault="00791568" w14:paraId="056C7DF4" w14:textId="52FFD7A9">
      <w:pPr>
        <w:pStyle w:val="ListParagraph"/>
        <w:numPr>
          <w:ilvl w:val="0"/>
          <w:numId w:val="5"/>
        </w:numPr>
      </w:pPr>
      <w:r w:rsidRPr="00791568">
        <w:t>Authenticiteit</w:t>
      </w:r>
    </w:p>
    <w:tbl>
      <w:tblPr>
        <w:tblStyle w:val="TableGrid"/>
        <w:tblW w:w="0" w:type="auto"/>
        <w:tblInd w:w="720" w:type="dxa"/>
        <w:tblLook w:val="04A0" w:firstRow="1" w:lastRow="0" w:firstColumn="1" w:lastColumn="0" w:noHBand="0" w:noVBand="1"/>
      </w:tblPr>
      <w:tblGrid>
        <w:gridCol w:w="8342"/>
      </w:tblGrid>
      <w:tr w:rsidR="00332E93" w:rsidTr="00332E93" w14:paraId="1DFECD6C" w14:textId="77777777">
        <w:tc>
          <w:tcPr>
            <w:tcW w:w="9062" w:type="dxa"/>
          </w:tcPr>
          <w:p w:rsidR="00332E93" w:rsidP="00332E93" w:rsidRDefault="00332E93" w14:paraId="601AD2ED" w14:textId="77777777">
            <w:pPr>
              <w:pStyle w:val="ListParagraph"/>
              <w:ind w:left="0"/>
            </w:pPr>
          </w:p>
          <w:p w:rsidR="00332E93" w:rsidP="00332E93" w:rsidRDefault="00332E93" w14:paraId="1EE7D777" w14:textId="77777777">
            <w:pPr>
              <w:pStyle w:val="ListParagraph"/>
              <w:ind w:left="0"/>
            </w:pPr>
          </w:p>
          <w:p w:rsidR="00332E93" w:rsidP="00332E93" w:rsidRDefault="00332E93" w14:paraId="4F76DCBB" w14:textId="001ACAEF">
            <w:pPr>
              <w:pStyle w:val="ListParagraph"/>
              <w:ind w:left="0"/>
            </w:pPr>
          </w:p>
        </w:tc>
      </w:tr>
    </w:tbl>
    <w:p w:rsidRPr="00791568" w:rsidR="00332E93" w:rsidP="00332E93" w:rsidRDefault="00332E93" w14:paraId="4DC67EEB" w14:textId="77777777">
      <w:pPr>
        <w:pStyle w:val="ListParagraph"/>
      </w:pPr>
    </w:p>
    <w:p w:rsidRPr="00F03ABD" w:rsidR="00791568" w:rsidP="00F03ABD" w:rsidRDefault="00755ED3" w14:paraId="688A9F57" w14:textId="14423CD2">
      <w:pPr>
        <w:pStyle w:val="ListParagraph"/>
        <w:numPr>
          <w:ilvl w:val="0"/>
          <w:numId w:val="7"/>
        </w:numPr>
        <w:rPr>
          <w:rStyle w:val="IntenseEmphasis"/>
          <w:sz w:val="28"/>
          <w:szCs w:val="28"/>
        </w:rPr>
      </w:pPr>
      <w:r w:rsidRPr="00F03ABD">
        <w:rPr>
          <w:rStyle w:val="IntenseEmphasis"/>
          <w:sz w:val="28"/>
          <w:szCs w:val="28"/>
        </w:rPr>
        <w:t>Geef twee voorbeelden in de communicatie wat niet kan bij MVG</w:t>
      </w:r>
    </w:p>
    <w:p w:rsidR="00755ED3" w:rsidRDefault="00755ED3" w14:paraId="0EA9C3C1" w14:textId="22F649A1">
      <w:pPr>
        <w:rPr>
          <w:rStyle w:val="IntenseEmphasis"/>
          <w:sz w:val="28"/>
          <w:szCs w:val="28"/>
        </w:rPr>
      </w:pPr>
    </w:p>
    <w:p w:rsidR="00755ED3" w:rsidRDefault="00755ED3" w14:paraId="5D736780" w14:textId="2E58B7C3">
      <w:pPr>
        <w:rPr>
          <w:rStyle w:val="IntenseEmphasis"/>
          <w:i w:val="0"/>
          <w:iCs w:val="0"/>
          <w:sz w:val="28"/>
          <w:szCs w:val="28"/>
        </w:rPr>
      </w:pPr>
      <w:r>
        <w:rPr>
          <w:rStyle w:val="IntenseEmphasis"/>
          <w:i w:val="0"/>
          <w:iCs w:val="0"/>
          <w:sz w:val="28"/>
          <w:szCs w:val="28"/>
        </w:rPr>
        <w:t>1.</w:t>
      </w:r>
    </w:p>
    <w:p w:rsidR="00755ED3" w:rsidRDefault="00755ED3" w14:paraId="566C0655" w14:textId="093BBDC1">
      <w:pPr>
        <w:rPr>
          <w:rStyle w:val="IntenseEmphasis"/>
          <w:i w:val="0"/>
          <w:iCs w:val="0"/>
          <w:sz w:val="28"/>
          <w:szCs w:val="28"/>
        </w:rPr>
      </w:pPr>
    </w:p>
    <w:p w:rsidR="00755ED3" w:rsidRDefault="00755ED3" w14:paraId="53EB448B" w14:textId="72850D77">
      <w:pPr>
        <w:rPr>
          <w:rStyle w:val="IntenseEmphasis"/>
          <w:i w:val="0"/>
          <w:iCs w:val="0"/>
          <w:sz w:val="28"/>
          <w:szCs w:val="28"/>
        </w:rPr>
      </w:pPr>
      <w:r>
        <w:rPr>
          <w:rStyle w:val="IntenseEmphasis"/>
          <w:i w:val="0"/>
          <w:iCs w:val="0"/>
          <w:sz w:val="28"/>
          <w:szCs w:val="28"/>
        </w:rPr>
        <w:t xml:space="preserve">2. </w:t>
      </w:r>
    </w:p>
    <w:p w:rsidRPr="000B199F" w:rsidR="000B199F" w:rsidP="0005638D" w:rsidRDefault="00F03ABD" w14:paraId="39FFBFED" w14:textId="76018C1D">
      <w:pPr>
        <w:rPr>
          <w:color w:val="4472C4" w:themeColor="accent1"/>
          <w:sz w:val="28"/>
          <w:szCs w:val="28"/>
        </w:rPr>
      </w:pPr>
      <w:r>
        <w:rPr>
          <w:color w:val="4472C4" w:themeColor="accent1"/>
          <w:sz w:val="28"/>
          <w:szCs w:val="28"/>
        </w:rPr>
        <w:t xml:space="preserve">6. </w:t>
      </w:r>
      <w:r w:rsidRPr="000B199F" w:rsidR="000B199F">
        <w:rPr>
          <w:color w:val="4472C4" w:themeColor="accent1"/>
          <w:sz w:val="28"/>
          <w:szCs w:val="28"/>
        </w:rPr>
        <w:t>Ga op zoek naar een digitale afbeelding die uitdrukt waar jij aan denkt bij motiverende gesprekstechnieken</w:t>
      </w:r>
      <w:r w:rsidR="0005638D">
        <w:rPr>
          <w:color w:val="4472C4" w:themeColor="accent1"/>
          <w:sz w:val="28"/>
          <w:szCs w:val="28"/>
        </w:rPr>
        <w:t xml:space="preserve"> en plaats deze </w:t>
      </w:r>
      <w:r w:rsidR="005C1C8F">
        <w:rPr>
          <w:color w:val="4472C4" w:themeColor="accent1"/>
          <w:sz w:val="28"/>
          <w:szCs w:val="28"/>
        </w:rPr>
        <w:t xml:space="preserve">hier: </w:t>
      </w:r>
    </w:p>
    <w:p w:rsidR="00DA7E8E" w:rsidRDefault="00DA7E8E" w14:paraId="6A64F878" w14:textId="2E9ADD79">
      <w:pPr>
        <w:rPr>
          <w:rStyle w:val="IntenseEmphasis"/>
          <w:i w:val="0"/>
          <w:iCs w:val="0"/>
          <w:sz w:val="28"/>
          <w:szCs w:val="28"/>
        </w:rPr>
      </w:pPr>
    </w:p>
    <w:sectPr w:rsidR="00DA7E8E">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1152F5"/>
    <w:multiLevelType w:val="hybridMultilevel"/>
    <w:tmpl w:val="2320F1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217E52"/>
    <w:multiLevelType w:val="multilevel"/>
    <w:tmpl w:val="D31C81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B186A7B"/>
    <w:multiLevelType w:val="hybridMultilevel"/>
    <w:tmpl w:val="227447C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E511BE4"/>
    <w:multiLevelType w:val="multilevel"/>
    <w:tmpl w:val="3F12E5C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4850D11"/>
    <w:multiLevelType w:val="multilevel"/>
    <w:tmpl w:val="F942DC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54710CD"/>
    <w:multiLevelType w:val="hybridMultilevel"/>
    <w:tmpl w:val="5FA4A40C"/>
    <w:lvl w:ilvl="0" w:tplc="E06C39D2">
      <w:start w:val="1"/>
      <w:numFmt w:val="lowerLetter"/>
      <w:lvlText w:val="%1."/>
      <w:lvlJc w:val="left"/>
      <w:pPr>
        <w:tabs>
          <w:tab w:val="num" w:pos="720"/>
        </w:tabs>
        <w:ind w:left="720" w:hanging="360"/>
      </w:pPr>
    </w:lvl>
    <w:lvl w:ilvl="1" w:tplc="89588E5E" w:tentative="1">
      <w:start w:val="1"/>
      <w:numFmt w:val="lowerLetter"/>
      <w:lvlText w:val="%2."/>
      <w:lvlJc w:val="left"/>
      <w:pPr>
        <w:tabs>
          <w:tab w:val="num" w:pos="1440"/>
        </w:tabs>
        <w:ind w:left="1440" w:hanging="360"/>
      </w:pPr>
    </w:lvl>
    <w:lvl w:ilvl="2" w:tplc="54D87930" w:tentative="1">
      <w:start w:val="1"/>
      <w:numFmt w:val="lowerLetter"/>
      <w:lvlText w:val="%3."/>
      <w:lvlJc w:val="left"/>
      <w:pPr>
        <w:tabs>
          <w:tab w:val="num" w:pos="2160"/>
        </w:tabs>
        <w:ind w:left="2160" w:hanging="360"/>
      </w:pPr>
    </w:lvl>
    <w:lvl w:ilvl="3" w:tplc="BF803148" w:tentative="1">
      <w:start w:val="1"/>
      <w:numFmt w:val="lowerLetter"/>
      <w:lvlText w:val="%4."/>
      <w:lvlJc w:val="left"/>
      <w:pPr>
        <w:tabs>
          <w:tab w:val="num" w:pos="2880"/>
        </w:tabs>
        <w:ind w:left="2880" w:hanging="360"/>
      </w:pPr>
    </w:lvl>
    <w:lvl w:ilvl="4" w:tplc="F7AACA62" w:tentative="1">
      <w:start w:val="1"/>
      <w:numFmt w:val="lowerLetter"/>
      <w:lvlText w:val="%5."/>
      <w:lvlJc w:val="left"/>
      <w:pPr>
        <w:tabs>
          <w:tab w:val="num" w:pos="3600"/>
        </w:tabs>
        <w:ind w:left="3600" w:hanging="360"/>
      </w:pPr>
    </w:lvl>
    <w:lvl w:ilvl="5" w:tplc="954ABA86" w:tentative="1">
      <w:start w:val="1"/>
      <w:numFmt w:val="lowerLetter"/>
      <w:lvlText w:val="%6."/>
      <w:lvlJc w:val="left"/>
      <w:pPr>
        <w:tabs>
          <w:tab w:val="num" w:pos="4320"/>
        </w:tabs>
        <w:ind w:left="4320" w:hanging="360"/>
      </w:pPr>
    </w:lvl>
    <w:lvl w:ilvl="6" w:tplc="2BEA29BE" w:tentative="1">
      <w:start w:val="1"/>
      <w:numFmt w:val="lowerLetter"/>
      <w:lvlText w:val="%7."/>
      <w:lvlJc w:val="left"/>
      <w:pPr>
        <w:tabs>
          <w:tab w:val="num" w:pos="5040"/>
        </w:tabs>
        <w:ind w:left="5040" w:hanging="360"/>
      </w:pPr>
    </w:lvl>
    <w:lvl w:ilvl="7" w:tplc="A6221A5C" w:tentative="1">
      <w:start w:val="1"/>
      <w:numFmt w:val="lowerLetter"/>
      <w:lvlText w:val="%8."/>
      <w:lvlJc w:val="left"/>
      <w:pPr>
        <w:tabs>
          <w:tab w:val="num" w:pos="5760"/>
        </w:tabs>
        <w:ind w:left="5760" w:hanging="360"/>
      </w:pPr>
    </w:lvl>
    <w:lvl w:ilvl="8" w:tplc="B398598C" w:tentative="1">
      <w:start w:val="1"/>
      <w:numFmt w:val="lowerLetter"/>
      <w:lvlText w:val="%9."/>
      <w:lvlJc w:val="left"/>
      <w:pPr>
        <w:tabs>
          <w:tab w:val="num" w:pos="6480"/>
        </w:tabs>
        <w:ind w:left="6480" w:hanging="360"/>
      </w:pPr>
    </w:lvl>
  </w:abstractNum>
  <w:abstractNum w:abstractNumId="6" w15:restartNumberingAfterBreak="0">
    <w:nsid w:val="69BA4E93"/>
    <w:multiLevelType w:val="hybridMultilevel"/>
    <w:tmpl w:val="4388218E"/>
    <w:lvl w:ilvl="0" w:tplc="BAF86FE2">
      <w:start w:val="1"/>
      <w:numFmt w:val="decimal"/>
      <w:lvlText w:val="%1."/>
      <w:lvlJc w:val="left"/>
      <w:pPr>
        <w:tabs>
          <w:tab w:val="num" w:pos="720"/>
        </w:tabs>
        <w:ind w:left="720" w:hanging="360"/>
      </w:pPr>
    </w:lvl>
    <w:lvl w:ilvl="1" w:tplc="91166752" w:tentative="1">
      <w:start w:val="1"/>
      <w:numFmt w:val="decimal"/>
      <w:lvlText w:val="%2."/>
      <w:lvlJc w:val="left"/>
      <w:pPr>
        <w:tabs>
          <w:tab w:val="num" w:pos="1440"/>
        </w:tabs>
        <w:ind w:left="1440" w:hanging="360"/>
      </w:pPr>
    </w:lvl>
    <w:lvl w:ilvl="2" w:tplc="4DA0781E" w:tentative="1">
      <w:start w:val="1"/>
      <w:numFmt w:val="decimal"/>
      <w:lvlText w:val="%3."/>
      <w:lvlJc w:val="left"/>
      <w:pPr>
        <w:tabs>
          <w:tab w:val="num" w:pos="2160"/>
        </w:tabs>
        <w:ind w:left="2160" w:hanging="360"/>
      </w:pPr>
    </w:lvl>
    <w:lvl w:ilvl="3" w:tplc="BCF22F06" w:tentative="1">
      <w:start w:val="1"/>
      <w:numFmt w:val="decimal"/>
      <w:lvlText w:val="%4."/>
      <w:lvlJc w:val="left"/>
      <w:pPr>
        <w:tabs>
          <w:tab w:val="num" w:pos="2880"/>
        </w:tabs>
        <w:ind w:left="2880" w:hanging="360"/>
      </w:pPr>
    </w:lvl>
    <w:lvl w:ilvl="4" w:tplc="79368D42" w:tentative="1">
      <w:start w:val="1"/>
      <w:numFmt w:val="decimal"/>
      <w:lvlText w:val="%5."/>
      <w:lvlJc w:val="left"/>
      <w:pPr>
        <w:tabs>
          <w:tab w:val="num" w:pos="3600"/>
        </w:tabs>
        <w:ind w:left="3600" w:hanging="360"/>
      </w:pPr>
    </w:lvl>
    <w:lvl w:ilvl="5" w:tplc="A6E05918" w:tentative="1">
      <w:start w:val="1"/>
      <w:numFmt w:val="decimal"/>
      <w:lvlText w:val="%6."/>
      <w:lvlJc w:val="left"/>
      <w:pPr>
        <w:tabs>
          <w:tab w:val="num" w:pos="4320"/>
        </w:tabs>
        <w:ind w:left="4320" w:hanging="360"/>
      </w:pPr>
    </w:lvl>
    <w:lvl w:ilvl="6" w:tplc="7598C40A" w:tentative="1">
      <w:start w:val="1"/>
      <w:numFmt w:val="decimal"/>
      <w:lvlText w:val="%7."/>
      <w:lvlJc w:val="left"/>
      <w:pPr>
        <w:tabs>
          <w:tab w:val="num" w:pos="5040"/>
        </w:tabs>
        <w:ind w:left="5040" w:hanging="360"/>
      </w:pPr>
    </w:lvl>
    <w:lvl w:ilvl="7" w:tplc="2738048C" w:tentative="1">
      <w:start w:val="1"/>
      <w:numFmt w:val="decimal"/>
      <w:lvlText w:val="%8."/>
      <w:lvlJc w:val="left"/>
      <w:pPr>
        <w:tabs>
          <w:tab w:val="num" w:pos="5760"/>
        </w:tabs>
        <w:ind w:left="5760" w:hanging="360"/>
      </w:pPr>
    </w:lvl>
    <w:lvl w:ilvl="8" w:tplc="AD6A260C" w:tentative="1">
      <w:start w:val="1"/>
      <w:numFmt w:val="decimal"/>
      <w:lvlText w:val="%9."/>
      <w:lvlJc w:val="left"/>
      <w:pPr>
        <w:tabs>
          <w:tab w:val="num" w:pos="6480"/>
        </w:tabs>
        <w:ind w:left="6480" w:hanging="360"/>
      </w:pPr>
    </w:lvl>
  </w:abstractNum>
  <w:num w:numId="1" w16cid:durableId="77749728">
    <w:abstractNumId w:val="1"/>
  </w:num>
  <w:num w:numId="2" w16cid:durableId="1809470772">
    <w:abstractNumId w:val="4"/>
  </w:num>
  <w:num w:numId="3" w16cid:durableId="197738208">
    <w:abstractNumId w:val="3"/>
  </w:num>
  <w:num w:numId="4" w16cid:durableId="359286143">
    <w:abstractNumId w:val="6"/>
  </w:num>
  <w:num w:numId="5" w16cid:durableId="659966265">
    <w:abstractNumId w:val="2"/>
  </w:num>
  <w:num w:numId="6" w16cid:durableId="1503550927">
    <w:abstractNumId w:val="5"/>
  </w:num>
  <w:num w:numId="7" w16cid:durableId="465852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F37"/>
    <w:rsid w:val="0005638D"/>
    <w:rsid w:val="000B199F"/>
    <w:rsid w:val="000C56E3"/>
    <w:rsid w:val="000F6A2F"/>
    <w:rsid w:val="00171F37"/>
    <w:rsid w:val="002F1893"/>
    <w:rsid w:val="00332E93"/>
    <w:rsid w:val="003C42FF"/>
    <w:rsid w:val="003C59C1"/>
    <w:rsid w:val="003C65E8"/>
    <w:rsid w:val="00443AE5"/>
    <w:rsid w:val="005C1C8F"/>
    <w:rsid w:val="005E3B66"/>
    <w:rsid w:val="00755ED3"/>
    <w:rsid w:val="007856CC"/>
    <w:rsid w:val="00791568"/>
    <w:rsid w:val="007C65FA"/>
    <w:rsid w:val="00895907"/>
    <w:rsid w:val="009E140E"/>
    <w:rsid w:val="00AE641A"/>
    <w:rsid w:val="00BC59D8"/>
    <w:rsid w:val="00C501A2"/>
    <w:rsid w:val="00DA7E8E"/>
    <w:rsid w:val="00DD56F3"/>
    <w:rsid w:val="00F03ABD"/>
    <w:rsid w:val="074860B7"/>
    <w:rsid w:val="09CD54B5"/>
    <w:rsid w:val="10DBBD5C"/>
    <w:rsid w:val="17546AAB"/>
    <w:rsid w:val="1AB6FB66"/>
    <w:rsid w:val="1FA371ED"/>
    <w:rsid w:val="2189D6DB"/>
    <w:rsid w:val="256A5AF9"/>
    <w:rsid w:val="2726CCC3"/>
    <w:rsid w:val="2B501A11"/>
    <w:rsid w:val="2B9A0E6B"/>
    <w:rsid w:val="3326B2B5"/>
    <w:rsid w:val="4AE65BB5"/>
    <w:rsid w:val="53FDDD4E"/>
    <w:rsid w:val="55D17E78"/>
    <w:rsid w:val="5656F0A3"/>
    <w:rsid w:val="58017F5B"/>
    <w:rsid w:val="5BBEA491"/>
    <w:rsid w:val="5CBF9681"/>
    <w:rsid w:val="6809A1E7"/>
    <w:rsid w:val="682FD943"/>
    <w:rsid w:val="6B104606"/>
    <w:rsid w:val="7C251DEC"/>
    <w:rsid w:val="7CEF5853"/>
    <w:rsid w:val="7F46D70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32206"/>
  <w15:chartTrackingRefBased/>
  <w15:docId w15:val="{0612C3C7-13B9-4801-BF26-4AB375130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171F37"/>
    <w:pPr>
      <w:spacing w:before="100" w:beforeAutospacing="1" w:after="100" w:afterAutospacing="1" w:line="240" w:lineRule="auto"/>
    </w:pPr>
    <w:rPr>
      <w:rFonts w:ascii="Times New Roman" w:hAnsi="Times New Roman" w:eastAsia="Times New Roman" w:cs="Times New Roman"/>
      <w:sz w:val="24"/>
      <w:szCs w:val="24"/>
      <w:lang w:eastAsia="nl-NL"/>
    </w:rPr>
  </w:style>
  <w:style w:type="table" w:styleId="TableGrid">
    <w:name w:val="Table Grid"/>
    <w:basedOn w:val="TableNormal"/>
    <w:uiPriority w:val="39"/>
    <w:rsid w:val="00171F3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32E93"/>
    <w:pPr>
      <w:ind w:left="720"/>
      <w:contextualSpacing/>
    </w:pPr>
  </w:style>
  <w:style w:type="character" w:styleId="IntenseEmphasis">
    <w:name w:val="Intense Emphasis"/>
    <w:basedOn w:val="DefaultParagraphFont"/>
    <w:uiPriority w:val="21"/>
    <w:qFormat/>
    <w:rsid w:val="00332E93"/>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537958">
      <w:bodyDiv w:val="1"/>
      <w:marLeft w:val="0"/>
      <w:marRight w:val="0"/>
      <w:marTop w:val="0"/>
      <w:marBottom w:val="0"/>
      <w:divBdr>
        <w:top w:val="none" w:sz="0" w:space="0" w:color="auto"/>
        <w:left w:val="none" w:sz="0" w:space="0" w:color="auto"/>
        <w:bottom w:val="none" w:sz="0" w:space="0" w:color="auto"/>
        <w:right w:val="none" w:sz="0" w:space="0" w:color="auto"/>
      </w:divBdr>
      <w:divsChild>
        <w:div w:id="43720653">
          <w:marLeft w:val="806"/>
          <w:marRight w:val="0"/>
          <w:marTop w:val="140"/>
          <w:marBottom w:val="140"/>
          <w:divBdr>
            <w:top w:val="none" w:sz="0" w:space="0" w:color="auto"/>
            <w:left w:val="none" w:sz="0" w:space="0" w:color="auto"/>
            <w:bottom w:val="none" w:sz="0" w:space="0" w:color="auto"/>
            <w:right w:val="none" w:sz="0" w:space="0" w:color="auto"/>
          </w:divBdr>
        </w:div>
        <w:div w:id="56101073">
          <w:marLeft w:val="806"/>
          <w:marRight w:val="0"/>
          <w:marTop w:val="140"/>
          <w:marBottom w:val="140"/>
          <w:divBdr>
            <w:top w:val="none" w:sz="0" w:space="0" w:color="auto"/>
            <w:left w:val="none" w:sz="0" w:space="0" w:color="auto"/>
            <w:bottom w:val="none" w:sz="0" w:space="0" w:color="auto"/>
            <w:right w:val="none" w:sz="0" w:space="0" w:color="auto"/>
          </w:divBdr>
        </w:div>
        <w:div w:id="173737165">
          <w:marLeft w:val="806"/>
          <w:marRight w:val="0"/>
          <w:marTop w:val="140"/>
          <w:marBottom w:val="140"/>
          <w:divBdr>
            <w:top w:val="none" w:sz="0" w:space="0" w:color="auto"/>
            <w:left w:val="none" w:sz="0" w:space="0" w:color="auto"/>
            <w:bottom w:val="none" w:sz="0" w:space="0" w:color="auto"/>
            <w:right w:val="none" w:sz="0" w:space="0" w:color="auto"/>
          </w:divBdr>
        </w:div>
        <w:div w:id="192308685">
          <w:marLeft w:val="806"/>
          <w:marRight w:val="0"/>
          <w:marTop w:val="140"/>
          <w:marBottom w:val="140"/>
          <w:divBdr>
            <w:top w:val="none" w:sz="0" w:space="0" w:color="auto"/>
            <w:left w:val="none" w:sz="0" w:space="0" w:color="auto"/>
            <w:bottom w:val="none" w:sz="0" w:space="0" w:color="auto"/>
            <w:right w:val="none" w:sz="0" w:space="0" w:color="auto"/>
          </w:divBdr>
        </w:div>
        <w:div w:id="339817826">
          <w:marLeft w:val="806"/>
          <w:marRight w:val="0"/>
          <w:marTop w:val="140"/>
          <w:marBottom w:val="140"/>
          <w:divBdr>
            <w:top w:val="none" w:sz="0" w:space="0" w:color="auto"/>
            <w:left w:val="none" w:sz="0" w:space="0" w:color="auto"/>
            <w:bottom w:val="none" w:sz="0" w:space="0" w:color="auto"/>
            <w:right w:val="none" w:sz="0" w:space="0" w:color="auto"/>
          </w:divBdr>
        </w:div>
        <w:div w:id="1009134638">
          <w:marLeft w:val="806"/>
          <w:marRight w:val="0"/>
          <w:marTop w:val="140"/>
          <w:marBottom w:val="140"/>
          <w:divBdr>
            <w:top w:val="none" w:sz="0" w:space="0" w:color="auto"/>
            <w:left w:val="none" w:sz="0" w:space="0" w:color="auto"/>
            <w:bottom w:val="none" w:sz="0" w:space="0" w:color="auto"/>
            <w:right w:val="none" w:sz="0" w:space="0" w:color="auto"/>
          </w:divBdr>
        </w:div>
        <w:div w:id="1863401729">
          <w:marLeft w:val="806"/>
          <w:marRight w:val="0"/>
          <w:marTop w:val="140"/>
          <w:marBottom w:val="140"/>
          <w:divBdr>
            <w:top w:val="none" w:sz="0" w:space="0" w:color="auto"/>
            <w:left w:val="none" w:sz="0" w:space="0" w:color="auto"/>
            <w:bottom w:val="none" w:sz="0" w:space="0" w:color="auto"/>
            <w:right w:val="none" w:sz="0" w:space="0" w:color="auto"/>
          </w:divBdr>
        </w:div>
        <w:div w:id="2017807779">
          <w:marLeft w:val="806"/>
          <w:marRight w:val="0"/>
          <w:marTop w:val="140"/>
          <w:marBottom w:val="140"/>
          <w:divBdr>
            <w:top w:val="none" w:sz="0" w:space="0" w:color="auto"/>
            <w:left w:val="none" w:sz="0" w:space="0" w:color="auto"/>
            <w:bottom w:val="none" w:sz="0" w:space="0" w:color="auto"/>
            <w:right w:val="none" w:sz="0" w:space="0" w:color="auto"/>
          </w:divBdr>
        </w:div>
      </w:divsChild>
    </w:div>
    <w:div w:id="657533586">
      <w:bodyDiv w:val="1"/>
      <w:marLeft w:val="0"/>
      <w:marRight w:val="0"/>
      <w:marTop w:val="0"/>
      <w:marBottom w:val="0"/>
      <w:divBdr>
        <w:top w:val="none" w:sz="0" w:space="0" w:color="auto"/>
        <w:left w:val="none" w:sz="0" w:space="0" w:color="auto"/>
        <w:bottom w:val="none" w:sz="0" w:space="0" w:color="auto"/>
        <w:right w:val="none" w:sz="0" w:space="0" w:color="auto"/>
      </w:divBdr>
    </w:div>
    <w:div w:id="1555779236">
      <w:bodyDiv w:val="1"/>
      <w:marLeft w:val="0"/>
      <w:marRight w:val="0"/>
      <w:marTop w:val="0"/>
      <w:marBottom w:val="0"/>
      <w:divBdr>
        <w:top w:val="none" w:sz="0" w:space="0" w:color="auto"/>
        <w:left w:val="none" w:sz="0" w:space="0" w:color="auto"/>
        <w:bottom w:val="none" w:sz="0" w:space="0" w:color="auto"/>
        <w:right w:val="none" w:sz="0" w:space="0" w:color="auto"/>
      </w:divBdr>
    </w:div>
    <w:div w:id="1624994152">
      <w:bodyDiv w:val="1"/>
      <w:marLeft w:val="0"/>
      <w:marRight w:val="0"/>
      <w:marTop w:val="0"/>
      <w:marBottom w:val="0"/>
      <w:divBdr>
        <w:top w:val="none" w:sz="0" w:space="0" w:color="auto"/>
        <w:left w:val="none" w:sz="0" w:space="0" w:color="auto"/>
        <w:bottom w:val="none" w:sz="0" w:space="0" w:color="auto"/>
        <w:right w:val="none" w:sz="0" w:space="0" w:color="auto"/>
      </w:divBdr>
      <w:divsChild>
        <w:div w:id="1533036955">
          <w:marLeft w:val="0"/>
          <w:marRight w:val="0"/>
          <w:marTop w:val="140"/>
          <w:marBottom w:val="140"/>
          <w:divBdr>
            <w:top w:val="none" w:sz="0" w:space="0" w:color="auto"/>
            <w:left w:val="none" w:sz="0" w:space="0" w:color="auto"/>
            <w:bottom w:val="none" w:sz="0" w:space="0" w:color="auto"/>
            <w:right w:val="none" w:sz="0" w:space="0" w:color="auto"/>
          </w:divBdr>
        </w:div>
      </w:divsChild>
    </w:div>
    <w:div w:id="2050688987">
      <w:bodyDiv w:val="1"/>
      <w:marLeft w:val="0"/>
      <w:marRight w:val="0"/>
      <w:marTop w:val="0"/>
      <w:marBottom w:val="0"/>
      <w:divBdr>
        <w:top w:val="none" w:sz="0" w:space="0" w:color="auto"/>
        <w:left w:val="none" w:sz="0" w:space="0" w:color="auto"/>
        <w:bottom w:val="none" w:sz="0" w:space="0" w:color="auto"/>
        <w:right w:val="none" w:sz="0" w:space="0" w:color="auto"/>
      </w:divBdr>
      <w:divsChild>
        <w:div w:id="40977807">
          <w:marLeft w:val="0"/>
          <w:marRight w:val="0"/>
          <w:marTop w:val="0"/>
          <w:marBottom w:val="0"/>
          <w:divBdr>
            <w:top w:val="none" w:sz="0" w:space="0" w:color="auto"/>
            <w:left w:val="none" w:sz="0" w:space="0" w:color="auto"/>
            <w:bottom w:val="none" w:sz="0" w:space="0" w:color="auto"/>
            <w:right w:val="none" w:sz="0" w:space="0" w:color="auto"/>
          </w:divBdr>
          <w:divsChild>
            <w:div w:id="1798183314">
              <w:marLeft w:val="0"/>
              <w:marRight w:val="0"/>
              <w:marTop w:val="0"/>
              <w:marBottom w:val="0"/>
              <w:divBdr>
                <w:top w:val="none" w:sz="0" w:space="0" w:color="auto"/>
                <w:left w:val="none" w:sz="0" w:space="0" w:color="auto"/>
                <w:bottom w:val="none" w:sz="0" w:space="0" w:color="auto"/>
                <w:right w:val="none" w:sz="0" w:space="0" w:color="auto"/>
              </w:divBdr>
              <w:divsChild>
                <w:div w:id="18072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97390">
          <w:marLeft w:val="0"/>
          <w:marRight w:val="0"/>
          <w:marTop w:val="0"/>
          <w:marBottom w:val="0"/>
          <w:divBdr>
            <w:top w:val="none" w:sz="0" w:space="0" w:color="auto"/>
            <w:left w:val="none" w:sz="0" w:space="0" w:color="auto"/>
            <w:bottom w:val="none" w:sz="0" w:space="0" w:color="auto"/>
            <w:right w:val="none" w:sz="0" w:space="0" w:color="auto"/>
          </w:divBdr>
          <w:divsChild>
            <w:div w:id="852577310">
              <w:marLeft w:val="0"/>
              <w:marRight w:val="0"/>
              <w:marTop w:val="0"/>
              <w:marBottom w:val="0"/>
              <w:divBdr>
                <w:top w:val="none" w:sz="0" w:space="0" w:color="auto"/>
                <w:left w:val="none" w:sz="0" w:space="0" w:color="auto"/>
                <w:bottom w:val="none" w:sz="0" w:space="0" w:color="auto"/>
                <w:right w:val="none" w:sz="0" w:space="0" w:color="auto"/>
              </w:divBdr>
              <w:divsChild>
                <w:div w:id="56814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0990">
          <w:marLeft w:val="0"/>
          <w:marRight w:val="0"/>
          <w:marTop w:val="0"/>
          <w:marBottom w:val="0"/>
          <w:divBdr>
            <w:top w:val="none" w:sz="0" w:space="0" w:color="auto"/>
            <w:left w:val="none" w:sz="0" w:space="0" w:color="auto"/>
            <w:bottom w:val="none" w:sz="0" w:space="0" w:color="auto"/>
            <w:right w:val="none" w:sz="0" w:space="0" w:color="auto"/>
          </w:divBdr>
        </w:div>
        <w:div w:id="1867984203">
          <w:marLeft w:val="0"/>
          <w:marRight w:val="0"/>
          <w:marTop w:val="0"/>
          <w:marBottom w:val="0"/>
          <w:divBdr>
            <w:top w:val="none" w:sz="0" w:space="0" w:color="auto"/>
            <w:left w:val="none" w:sz="0" w:space="0" w:color="auto"/>
            <w:bottom w:val="none" w:sz="0" w:space="0" w:color="auto"/>
            <w:right w:val="none" w:sz="0" w:space="0" w:color="auto"/>
          </w:divBdr>
          <w:divsChild>
            <w:div w:id="930311812">
              <w:marLeft w:val="0"/>
              <w:marRight w:val="0"/>
              <w:marTop w:val="0"/>
              <w:marBottom w:val="0"/>
              <w:divBdr>
                <w:top w:val="none" w:sz="0" w:space="0" w:color="auto"/>
                <w:left w:val="none" w:sz="0" w:space="0" w:color="auto"/>
                <w:bottom w:val="none" w:sz="0" w:space="0" w:color="auto"/>
                <w:right w:val="none" w:sz="0" w:space="0" w:color="auto"/>
              </w:divBdr>
              <w:divsChild>
                <w:div w:id="118856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Janny Schinkel</dc:creator>
  <keywords/>
  <dc:description/>
  <lastModifiedBy>Kim Peters</lastModifiedBy>
  <revision>6</revision>
  <dcterms:created xsi:type="dcterms:W3CDTF">2024-11-13T11:43:00.0000000Z</dcterms:created>
  <dcterms:modified xsi:type="dcterms:W3CDTF">2024-12-03T10:39:25.9504146Z</dcterms:modified>
</coreProperties>
</file>